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BB" w:rsidRPr="006D37BB" w:rsidRDefault="006D37BB" w:rsidP="006D37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37BB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6D37BB" w:rsidRPr="006D37BB" w:rsidRDefault="006D37BB" w:rsidP="006D37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37BB">
        <w:rPr>
          <w:rFonts w:ascii="Times New Roman" w:eastAsia="Calibri" w:hAnsi="Times New Roman" w:cs="Times New Roman"/>
          <w:sz w:val="24"/>
          <w:szCs w:val="24"/>
        </w:rPr>
        <w:t>к приказу № 25 от 21.08.2023 года</w:t>
      </w:r>
    </w:p>
    <w:p w:rsidR="006B22AA" w:rsidRPr="006D37BB" w:rsidRDefault="005D4D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4D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9405964"/>
            <wp:effectExtent l="0" t="0" r="0" b="5080"/>
            <wp:docPr id="1" name="Рисунок 1" descr="C:\Users\Admin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2AA" w:rsidRPr="006D37BB" w:rsidSect="006D37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C2"/>
    <w:rsid w:val="00123FC2"/>
    <w:rsid w:val="005D4D34"/>
    <w:rsid w:val="006B22AA"/>
    <w:rsid w:val="006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67D33-E4C6-4B27-82D6-2B89C467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Admin</cp:lastModifiedBy>
  <cp:revision>3</cp:revision>
  <cp:lastPrinted>2023-11-20T09:41:00Z</cp:lastPrinted>
  <dcterms:created xsi:type="dcterms:W3CDTF">2023-11-20T09:33:00Z</dcterms:created>
  <dcterms:modified xsi:type="dcterms:W3CDTF">2023-11-30T13:51:00Z</dcterms:modified>
</cp:coreProperties>
</file>