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1D4" w:rsidRPr="007A0E32" w:rsidRDefault="008D1F49" w:rsidP="007A0E32">
      <w:pPr>
        <w:spacing w:after="0"/>
        <w:ind w:left="120"/>
        <w:jc w:val="center"/>
        <w:rPr>
          <w:rFonts w:ascii="Times New Roman" w:hAnsi="Times New Roman" w:cs="Times New Roman"/>
        </w:rPr>
      </w:pPr>
      <w:bookmarkStart w:id="0" w:name="block-38503610"/>
      <w:r w:rsidRPr="007A0E32">
        <w:rPr>
          <w:rFonts w:ascii="Times New Roman" w:hAnsi="Times New Roman" w:cs="Times New Roman"/>
          <w:b/>
          <w:color w:val="000000"/>
        </w:rPr>
        <w:t>МИНИСТЕРСТВО ПРОСВЕЩЕНИЯ РОССИЙСКОЙ ФЕДЕРАЦИИ</w:t>
      </w:r>
    </w:p>
    <w:p w:rsidR="003661D4" w:rsidRPr="007A0E32" w:rsidRDefault="008D1F49" w:rsidP="007A0E32">
      <w:pPr>
        <w:spacing w:after="0"/>
        <w:ind w:left="120"/>
        <w:jc w:val="center"/>
        <w:rPr>
          <w:rFonts w:ascii="Times New Roman" w:hAnsi="Times New Roman" w:cs="Times New Roman"/>
        </w:rPr>
      </w:pPr>
      <w:bookmarkStart w:id="1" w:name="6507ba5c-4707-4804-a3cc-c9262e1a66a7"/>
      <w:r w:rsidRPr="007A0E32">
        <w:rPr>
          <w:rFonts w:ascii="Times New Roman" w:hAnsi="Times New Roman" w:cs="Times New Roman"/>
          <w:b/>
          <w:color w:val="000000"/>
        </w:rPr>
        <w:t xml:space="preserve">Министерство образования и науки Карачаево-Черкесской Республики </w:t>
      </w:r>
      <w:bookmarkEnd w:id="1"/>
    </w:p>
    <w:p w:rsidR="003661D4" w:rsidRPr="007A0E32" w:rsidRDefault="008D1F49" w:rsidP="007A0E32">
      <w:pPr>
        <w:spacing w:after="0"/>
        <w:ind w:left="120"/>
        <w:jc w:val="center"/>
        <w:rPr>
          <w:rFonts w:ascii="Times New Roman" w:hAnsi="Times New Roman" w:cs="Times New Roman"/>
        </w:rPr>
      </w:pPr>
      <w:r w:rsidRPr="007A0E32">
        <w:rPr>
          <w:rFonts w:ascii="Times New Roman" w:hAnsi="Times New Roman" w:cs="Times New Roman"/>
          <w:b/>
          <w:color w:val="000000"/>
        </w:rPr>
        <w:t xml:space="preserve">Управление образования администрации </w:t>
      </w:r>
      <w:r w:rsidRPr="007A0E32">
        <w:rPr>
          <w:rFonts w:ascii="Times New Roman" w:hAnsi="Times New Roman" w:cs="Times New Roman"/>
        </w:rPr>
        <w:br/>
      </w:r>
      <w:r w:rsidRPr="007A0E32">
        <w:rPr>
          <w:rFonts w:ascii="Times New Roman" w:hAnsi="Times New Roman" w:cs="Times New Roman"/>
          <w:b/>
          <w:color w:val="000000"/>
        </w:rPr>
        <w:t xml:space="preserve"> Малокарачаевского муниципального района</w:t>
      </w:r>
      <w:r w:rsidRPr="007A0E32">
        <w:rPr>
          <w:rFonts w:ascii="Times New Roman" w:hAnsi="Times New Roman" w:cs="Times New Roman"/>
        </w:rPr>
        <w:br/>
      </w:r>
      <w:bookmarkStart w:id="2" w:name="0bb46c18-1782-4dad-93fc-b8929e83e489"/>
      <w:bookmarkEnd w:id="2"/>
    </w:p>
    <w:p w:rsidR="003661D4" w:rsidRPr="007A0E32" w:rsidRDefault="008D1F49" w:rsidP="007A0E32">
      <w:pPr>
        <w:spacing w:after="0"/>
        <w:ind w:left="120"/>
        <w:jc w:val="center"/>
        <w:rPr>
          <w:rFonts w:ascii="Times New Roman" w:hAnsi="Times New Roman" w:cs="Times New Roman"/>
        </w:rPr>
      </w:pPr>
      <w:r w:rsidRPr="007A0E32">
        <w:rPr>
          <w:rFonts w:ascii="Times New Roman" w:hAnsi="Times New Roman" w:cs="Times New Roman"/>
          <w:b/>
          <w:color w:val="000000"/>
        </w:rPr>
        <w:t>МКОУ "СОШ №14 им.Голаева Д.Н.с.Кичи-Балык"</w:t>
      </w:r>
    </w:p>
    <w:p w:rsidR="003661D4" w:rsidRPr="007A0E32" w:rsidRDefault="003661D4" w:rsidP="007A0E32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3661D4" w:rsidRPr="007A0E32" w:rsidRDefault="003661D4" w:rsidP="007A0E32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3661D4" w:rsidRPr="007A0E32" w:rsidRDefault="003661D4" w:rsidP="007A0E32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7A0E32" w:rsidRPr="007A0E32" w:rsidRDefault="007A0E32" w:rsidP="007A0E32">
      <w:pPr>
        <w:adjustRightInd w:val="0"/>
        <w:spacing w:line="240" w:lineRule="auto"/>
        <w:ind w:firstLine="5529"/>
        <w:jc w:val="both"/>
        <w:rPr>
          <w:rFonts w:ascii="Times New Roman" w:hAnsi="Times New Roman" w:cs="Times New Roman"/>
          <w:lang w:val="ru-RU"/>
        </w:rPr>
      </w:pPr>
      <w:r w:rsidRPr="007A0E32">
        <w:rPr>
          <w:rFonts w:ascii="Times New Roman" w:hAnsi="Times New Roman" w:cs="Times New Roman"/>
          <w:lang w:val="ru-RU"/>
        </w:rPr>
        <w:t>УТВЕРЖЕНО</w:t>
      </w:r>
    </w:p>
    <w:p w:rsidR="007A0E32" w:rsidRPr="007A0E32" w:rsidRDefault="007A0E32" w:rsidP="007A0E32">
      <w:pPr>
        <w:adjustRightInd w:val="0"/>
        <w:spacing w:line="240" w:lineRule="auto"/>
        <w:ind w:firstLine="5529"/>
        <w:jc w:val="both"/>
        <w:rPr>
          <w:rFonts w:ascii="Times New Roman" w:hAnsi="Times New Roman" w:cs="Times New Roman"/>
          <w:lang w:val="ru-RU"/>
        </w:rPr>
      </w:pPr>
      <w:r w:rsidRPr="007A0E32">
        <w:rPr>
          <w:rFonts w:ascii="Times New Roman" w:hAnsi="Times New Roman" w:cs="Times New Roman"/>
          <w:lang w:val="ru-RU"/>
        </w:rPr>
        <w:t xml:space="preserve">    Директор </w:t>
      </w:r>
    </w:p>
    <w:p w:rsidR="007A0E32" w:rsidRPr="007A0E32" w:rsidRDefault="007A0E32" w:rsidP="007A0E32">
      <w:pPr>
        <w:adjustRightInd w:val="0"/>
        <w:spacing w:line="240" w:lineRule="auto"/>
        <w:ind w:firstLine="5529"/>
        <w:jc w:val="both"/>
        <w:rPr>
          <w:rFonts w:ascii="Times New Roman" w:hAnsi="Times New Roman" w:cs="Times New Roman"/>
          <w:lang w:val="ru-RU"/>
        </w:rPr>
      </w:pPr>
      <w:r w:rsidRPr="007A0E32">
        <w:rPr>
          <w:rFonts w:ascii="Times New Roman" w:hAnsi="Times New Roman" w:cs="Times New Roman"/>
          <w:lang w:val="ru-RU"/>
        </w:rPr>
        <w:t>______________  Гочияева З.К.</w:t>
      </w:r>
    </w:p>
    <w:p w:rsidR="007A0E32" w:rsidRPr="007A0E32" w:rsidRDefault="007A0E32" w:rsidP="007A0E32">
      <w:pPr>
        <w:adjustRightInd w:val="0"/>
        <w:spacing w:line="240" w:lineRule="auto"/>
        <w:ind w:firstLine="5529"/>
        <w:jc w:val="both"/>
        <w:rPr>
          <w:rFonts w:ascii="Times New Roman" w:hAnsi="Times New Roman" w:cs="Times New Roman"/>
          <w:lang w:val="ru-RU"/>
        </w:rPr>
      </w:pPr>
      <w:r w:rsidRPr="007A0E32">
        <w:rPr>
          <w:rFonts w:ascii="Times New Roman" w:hAnsi="Times New Roman" w:cs="Times New Roman"/>
          <w:lang w:val="ru-RU"/>
        </w:rPr>
        <w:t>Приказ  №  ______</w:t>
      </w:r>
    </w:p>
    <w:p w:rsidR="007A0E32" w:rsidRPr="007A0E32" w:rsidRDefault="007A0E32" w:rsidP="007A0E32">
      <w:pPr>
        <w:widowControl w:val="0"/>
        <w:autoSpaceDE w:val="0"/>
        <w:autoSpaceDN w:val="0"/>
        <w:spacing w:after="0" w:line="240" w:lineRule="auto"/>
        <w:ind w:firstLine="5529"/>
        <w:jc w:val="both"/>
        <w:rPr>
          <w:rFonts w:ascii="Times New Roman" w:eastAsia="Times New Roman" w:hAnsi="Times New Roman" w:cs="Times New Roman"/>
          <w:lang w:val="ru-RU"/>
        </w:rPr>
      </w:pPr>
      <w:r w:rsidRPr="007A0E32">
        <w:rPr>
          <w:rFonts w:ascii="Times New Roman" w:hAnsi="Times New Roman" w:cs="Times New Roman"/>
          <w:lang w:val="ru-RU"/>
        </w:rPr>
        <w:t>от "____" ____________ 20___ г.</w:t>
      </w:r>
    </w:p>
    <w:p w:rsidR="003661D4" w:rsidRPr="007A0E32" w:rsidRDefault="003661D4" w:rsidP="007A0E32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3661D4" w:rsidRPr="007A0E32" w:rsidRDefault="003661D4" w:rsidP="007A0E32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3661D4" w:rsidRPr="007A0E32" w:rsidRDefault="003661D4" w:rsidP="007A0E32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3661D4" w:rsidRPr="007A0E32" w:rsidRDefault="003661D4" w:rsidP="007A0E32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3661D4" w:rsidRPr="007A0E32" w:rsidRDefault="003661D4" w:rsidP="007A0E32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3661D4" w:rsidRPr="007A0E32" w:rsidRDefault="003661D4" w:rsidP="007A0E32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3661D4" w:rsidRPr="007A0E32" w:rsidRDefault="008D1F49" w:rsidP="007A0E32">
      <w:pPr>
        <w:spacing w:after="0" w:line="360" w:lineRule="auto"/>
        <w:ind w:left="120"/>
        <w:jc w:val="center"/>
        <w:rPr>
          <w:rFonts w:ascii="Times New Roman" w:hAnsi="Times New Roman" w:cs="Times New Roman"/>
          <w:sz w:val="30"/>
          <w:szCs w:val="30"/>
        </w:rPr>
      </w:pPr>
      <w:r w:rsidRPr="007A0E32">
        <w:rPr>
          <w:rFonts w:ascii="Times New Roman" w:hAnsi="Times New Roman" w:cs="Times New Roman"/>
          <w:b/>
          <w:color w:val="000000"/>
          <w:sz w:val="30"/>
          <w:szCs w:val="30"/>
        </w:rPr>
        <w:t>РАБОЧАЯ ПРОГРАММА</w:t>
      </w:r>
    </w:p>
    <w:p w:rsidR="003661D4" w:rsidRPr="007A0E32" w:rsidRDefault="008D1F49" w:rsidP="007A0E32">
      <w:pPr>
        <w:spacing w:after="0" w:line="360" w:lineRule="auto"/>
        <w:ind w:left="120"/>
        <w:jc w:val="center"/>
        <w:rPr>
          <w:rFonts w:ascii="Times New Roman" w:hAnsi="Times New Roman" w:cs="Times New Roman"/>
          <w:sz w:val="30"/>
          <w:szCs w:val="30"/>
        </w:rPr>
      </w:pPr>
      <w:r w:rsidRPr="007A0E32">
        <w:rPr>
          <w:rFonts w:ascii="Times New Roman" w:hAnsi="Times New Roman" w:cs="Times New Roman"/>
          <w:color w:val="000000"/>
          <w:sz w:val="30"/>
          <w:szCs w:val="30"/>
        </w:rPr>
        <w:t>(ID 5064225)</w:t>
      </w:r>
    </w:p>
    <w:p w:rsidR="003661D4" w:rsidRPr="007A0E32" w:rsidRDefault="003661D4" w:rsidP="007A0E32">
      <w:pPr>
        <w:spacing w:after="0" w:line="360" w:lineRule="auto"/>
        <w:ind w:left="120"/>
        <w:jc w:val="center"/>
        <w:rPr>
          <w:rFonts w:ascii="Times New Roman" w:hAnsi="Times New Roman" w:cs="Times New Roman"/>
          <w:sz w:val="30"/>
          <w:szCs w:val="30"/>
        </w:rPr>
      </w:pPr>
    </w:p>
    <w:p w:rsidR="003661D4" w:rsidRPr="007A0E32" w:rsidRDefault="008D1F49" w:rsidP="007A0E32">
      <w:pPr>
        <w:spacing w:after="0" w:line="360" w:lineRule="auto"/>
        <w:ind w:left="120"/>
        <w:jc w:val="center"/>
        <w:rPr>
          <w:rFonts w:ascii="Times New Roman" w:hAnsi="Times New Roman" w:cs="Times New Roman"/>
          <w:sz w:val="30"/>
          <w:szCs w:val="30"/>
        </w:rPr>
      </w:pPr>
      <w:proofErr w:type="gramStart"/>
      <w:r w:rsidRPr="007A0E32">
        <w:rPr>
          <w:rFonts w:ascii="Times New Roman" w:hAnsi="Times New Roman" w:cs="Times New Roman"/>
          <w:b/>
          <w:color w:val="000000"/>
          <w:sz w:val="30"/>
          <w:szCs w:val="30"/>
        </w:rPr>
        <w:t>учебного</w:t>
      </w:r>
      <w:proofErr w:type="gramEnd"/>
      <w:r w:rsidRPr="007A0E32">
        <w:rPr>
          <w:rFonts w:ascii="Times New Roman" w:hAnsi="Times New Roman" w:cs="Times New Roman"/>
          <w:b/>
          <w:color w:val="000000"/>
          <w:sz w:val="30"/>
          <w:szCs w:val="30"/>
        </w:rPr>
        <w:t xml:space="preserve"> предмета </w:t>
      </w:r>
      <w:bookmarkStart w:id="3" w:name="e1f6891c-6195-4688-8bab-e17661ca3cee"/>
      <w:r w:rsidRPr="007A0E32">
        <w:rPr>
          <w:rFonts w:ascii="Times New Roman" w:hAnsi="Times New Roman" w:cs="Times New Roman"/>
          <w:b/>
          <w:color w:val="000000"/>
          <w:sz w:val="30"/>
          <w:szCs w:val="30"/>
        </w:rPr>
        <w:t>Родной язык</w:t>
      </w:r>
      <w:bookmarkEnd w:id="3"/>
    </w:p>
    <w:p w:rsidR="003661D4" w:rsidRPr="007A0E32" w:rsidRDefault="008D1F49" w:rsidP="007A0E32">
      <w:pPr>
        <w:spacing w:after="0" w:line="360" w:lineRule="auto"/>
        <w:ind w:left="120"/>
        <w:jc w:val="center"/>
        <w:rPr>
          <w:rFonts w:ascii="Times New Roman" w:hAnsi="Times New Roman" w:cs="Times New Roman"/>
          <w:sz w:val="30"/>
          <w:szCs w:val="30"/>
        </w:rPr>
      </w:pPr>
      <w:proofErr w:type="gramStart"/>
      <w:r w:rsidRPr="007A0E32">
        <w:rPr>
          <w:rFonts w:ascii="Times New Roman" w:hAnsi="Times New Roman" w:cs="Times New Roman"/>
          <w:color w:val="000000"/>
          <w:sz w:val="30"/>
          <w:szCs w:val="30"/>
        </w:rPr>
        <w:t>для</w:t>
      </w:r>
      <w:proofErr w:type="gramEnd"/>
      <w:r w:rsidRPr="007A0E32">
        <w:rPr>
          <w:rFonts w:ascii="Times New Roman" w:hAnsi="Times New Roman" w:cs="Times New Roman"/>
          <w:color w:val="000000"/>
          <w:sz w:val="30"/>
          <w:szCs w:val="30"/>
        </w:rPr>
        <w:t xml:space="preserve"> обучающихся</w:t>
      </w:r>
      <w:r w:rsidR="007A0E32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 1-4</w:t>
      </w:r>
      <w:r w:rsidRPr="007A0E32">
        <w:rPr>
          <w:rFonts w:ascii="Times New Roman" w:hAnsi="Times New Roman" w:cs="Times New Roman"/>
          <w:color w:val="000000"/>
          <w:sz w:val="30"/>
          <w:szCs w:val="30"/>
        </w:rPr>
        <w:t xml:space="preserve"> классов </w:t>
      </w:r>
    </w:p>
    <w:p w:rsidR="003661D4" w:rsidRPr="007A0E32" w:rsidRDefault="003661D4" w:rsidP="007A0E32">
      <w:pPr>
        <w:spacing w:after="0" w:line="360" w:lineRule="auto"/>
        <w:ind w:left="120"/>
        <w:jc w:val="center"/>
        <w:rPr>
          <w:rFonts w:ascii="Times New Roman" w:hAnsi="Times New Roman" w:cs="Times New Roman"/>
          <w:sz w:val="30"/>
          <w:szCs w:val="30"/>
        </w:rPr>
      </w:pPr>
    </w:p>
    <w:p w:rsidR="003661D4" w:rsidRPr="007A0E32" w:rsidRDefault="003661D4" w:rsidP="007A0E32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</w:p>
    <w:p w:rsidR="003661D4" w:rsidRPr="007A0E32" w:rsidRDefault="003661D4" w:rsidP="007A0E32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</w:p>
    <w:p w:rsidR="003661D4" w:rsidRPr="007A0E32" w:rsidRDefault="003661D4" w:rsidP="007A0E32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</w:p>
    <w:p w:rsidR="003661D4" w:rsidRPr="007A0E32" w:rsidRDefault="003661D4" w:rsidP="007A0E32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</w:p>
    <w:p w:rsidR="003661D4" w:rsidRPr="007A0E32" w:rsidRDefault="003661D4" w:rsidP="007A0E32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</w:p>
    <w:p w:rsidR="003661D4" w:rsidRPr="007A0E32" w:rsidRDefault="003661D4" w:rsidP="007A0E32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</w:p>
    <w:p w:rsidR="003661D4" w:rsidRPr="007A0E32" w:rsidRDefault="003661D4" w:rsidP="007A0E32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</w:p>
    <w:p w:rsidR="003661D4" w:rsidRPr="007A0E32" w:rsidRDefault="003661D4" w:rsidP="007A0E32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</w:p>
    <w:p w:rsidR="003661D4" w:rsidRDefault="003661D4" w:rsidP="007A0E32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7A0E32" w:rsidRDefault="007A0E32" w:rsidP="007A0E32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7A0E32" w:rsidRDefault="007A0E32" w:rsidP="007A0E32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7A0E32" w:rsidRDefault="007A0E32" w:rsidP="007A0E32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7A0E32" w:rsidRDefault="007A0E32" w:rsidP="007A0E32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7A0E32" w:rsidRDefault="007A0E32" w:rsidP="007A0E32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7A0E32" w:rsidRDefault="007A0E32" w:rsidP="007A0E32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7A0E32" w:rsidRDefault="007A0E32" w:rsidP="007A0E32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7A0E32" w:rsidRDefault="007A0E32" w:rsidP="007A0E32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7A0E32" w:rsidRDefault="007A0E32" w:rsidP="007A0E32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7A0E32" w:rsidRPr="007A0E32" w:rsidRDefault="007A0E32" w:rsidP="007A0E32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3661D4" w:rsidRPr="007A0E32" w:rsidRDefault="003661D4" w:rsidP="007A0E32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</w:p>
    <w:p w:rsidR="003661D4" w:rsidRPr="007A0E32" w:rsidRDefault="003661D4" w:rsidP="007A0E32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</w:p>
    <w:p w:rsidR="003661D4" w:rsidRPr="007A0E32" w:rsidRDefault="008D1F49" w:rsidP="007A0E32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  <w:bookmarkStart w:id="4" w:name="badbfe14-2a0c-4dc8-9b16-81334ad115d6"/>
      <w:r w:rsidRPr="007A0E32">
        <w:rPr>
          <w:rFonts w:ascii="Times New Roman" w:hAnsi="Times New Roman" w:cs="Times New Roman"/>
          <w:b/>
          <w:color w:val="000000"/>
        </w:rPr>
        <w:t xml:space="preserve">с. Кичи-Балык </w:t>
      </w:r>
      <w:bookmarkStart w:id="5" w:name="89bae53e-d1be-4950-9a5d-863780d0399b"/>
      <w:bookmarkEnd w:id="4"/>
      <w:r w:rsidRPr="007A0E32">
        <w:rPr>
          <w:rFonts w:ascii="Times New Roman" w:hAnsi="Times New Roman" w:cs="Times New Roman"/>
          <w:b/>
          <w:color w:val="000000"/>
        </w:rPr>
        <w:t>2024</w:t>
      </w:r>
      <w:bookmarkEnd w:id="5"/>
    </w:p>
    <w:p w:rsidR="003661D4" w:rsidRPr="007A0E32" w:rsidRDefault="003661D4" w:rsidP="007A0E32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3661D4" w:rsidRPr="007A0E32" w:rsidRDefault="003661D4" w:rsidP="007A0E32">
      <w:pPr>
        <w:spacing w:line="240" w:lineRule="auto"/>
        <w:rPr>
          <w:rFonts w:ascii="Times New Roman" w:hAnsi="Times New Roman" w:cs="Times New Roman"/>
        </w:rPr>
        <w:sectPr w:rsidR="003661D4" w:rsidRPr="007A0E32" w:rsidSect="007A0E32">
          <w:pgSz w:w="11906" w:h="16383"/>
          <w:pgMar w:top="567" w:right="567" w:bottom="567" w:left="567" w:header="720" w:footer="720" w:gutter="0"/>
          <w:cols w:space="720"/>
        </w:sectPr>
      </w:pPr>
    </w:p>
    <w:p w:rsidR="003661D4" w:rsidRPr="007A0E32" w:rsidRDefault="008D1F49" w:rsidP="007A0E32">
      <w:pPr>
        <w:spacing w:after="0" w:line="240" w:lineRule="auto"/>
        <w:ind w:left="120"/>
        <w:rPr>
          <w:rFonts w:ascii="Times New Roman" w:hAnsi="Times New Roman" w:cs="Times New Roman"/>
        </w:rPr>
      </w:pPr>
      <w:bookmarkStart w:id="6" w:name="block-38503615"/>
      <w:bookmarkEnd w:id="0"/>
      <w:r w:rsidRPr="007A0E32">
        <w:rPr>
          <w:rFonts w:ascii="Times New Roman" w:hAnsi="Times New Roman" w:cs="Times New Roman"/>
          <w:b/>
          <w:color w:val="333333"/>
        </w:rPr>
        <w:lastRenderedPageBreak/>
        <w:t>ПОЯСНИТЕЛЬНАЯ ЗАПИСКА</w:t>
      </w:r>
    </w:p>
    <w:p w:rsidR="003661D4" w:rsidRPr="007A0E32" w:rsidRDefault="003661D4" w:rsidP="007A0E32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3661D4" w:rsidRPr="007A0E32" w:rsidRDefault="008D1F49" w:rsidP="007A0E32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7A0E32">
        <w:rPr>
          <w:rFonts w:ascii="Times New Roman" w:hAnsi="Times New Roman" w:cs="Times New Roman"/>
          <w:color w:val="333333"/>
        </w:rPr>
        <w:t xml:space="preserve">ОБЩАЯ ХАРАКТЕРИСТИКА УЧЕБНОГО ПРЕДМЕТА </w:t>
      </w:r>
      <w:r w:rsidRPr="007A0E32">
        <w:rPr>
          <w:rFonts w:ascii="Times New Roman" w:hAnsi="Times New Roman" w:cs="Times New Roman"/>
          <w:color w:val="000000"/>
        </w:rPr>
        <w:t>«Карачаевский язык» («Къарачай тил»)</w:t>
      </w:r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proofErr w:type="gramStart"/>
      <w:r w:rsidRPr="007A0E32">
        <w:rPr>
          <w:rFonts w:ascii="Times New Roman" w:hAnsi="Times New Roman" w:cs="Times New Roman"/>
          <w:color w:val="000000"/>
        </w:rPr>
        <w:t>Примерная образовательная программа по учебному предмету «Карачаевский язык» («Къарачай тил») для учащихся 1-4 классов общеобразовательных организаций с русским (неродным) языком обучения.</w:t>
      </w:r>
      <w:proofErr w:type="gramEnd"/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r w:rsidRPr="007A0E32">
        <w:rPr>
          <w:rFonts w:ascii="Times New Roman" w:hAnsi="Times New Roman" w:cs="Times New Roman"/>
          <w:color w:val="000000"/>
        </w:rPr>
        <w:t>Программа составлена на основе Федерального государственного образовательного стандарта и примерной образовательной программы начального общего образования (в редакции протокола № 3/15 от 28.10.2015 г. федерального учебно-методического объединения по общему образованию), с учетом основных положений Концепции духовно-нравственного развития и воспитания личности гражданина России. Содержание Программы входит в этнокультурный компонент и учитывает основные положения Законов Карачаево- Черкесской Республики: №53-Р3 от 28.12.2001 г. «О языках народов Карачаево-Черкесской Республики» и № 72-РЗ от 06.12.2013 г. «Об отдельных вопросах в сфере образования на территории Карачаево-Черкесской Республики».</w:t>
      </w:r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proofErr w:type="gramStart"/>
      <w:r w:rsidRPr="007A0E32">
        <w:rPr>
          <w:rFonts w:ascii="Times New Roman" w:hAnsi="Times New Roman" w:cs="Times New Roman"/>
          <w:color w:val="000000"/>
        </w:rPr>
        <w:t>При разработке Программы использованы материалы и рекомендации, изложенные в сборнике «Примерные программы по учебным предметам.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Начальная школа.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В 2-х частях.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Часть 1».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5-е издание.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(Стандарты второго поколения).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Москва. Просвещение. 2011 год.</w:t>
      </w:r>
      <w:proofErr w:type="gramEnd"/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r w:rsidRPr="007A0E32">
        <w:rPr>
          <w:rFonts w:ascii="Times New Roman" w:hAnsi="Times New Roman" w:cs="Times New Roman"/>
          <w:color w:val="000000"/>
        </w:rPr>
        <w:t>В Программе определены ценности, цели и задачи изучения учебного предмета «Карачаевский язык», его место в учебном плане, планируемые результаты обучения, содержание предмета, а также представлено тематическое планирование и требования к материально-техническому обеспечению образовательного процесса.</w:t>
      </w:r>
    </w:p>
    <w:p w:rsidR="003661D4" w:rsidRPr="007A0E32" w:rsidRDefault="003661D4" w:rsidP="007A0E32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r w:rsidRPr="007A0E32">
        <w:rPr>
          <w:rFonts w:ascii="Times New Roman" w:hAnsi="Times New Roman" w:cs="Times New Roman"/>
          <w:color w:val="000000"/>
        </w:rPr>
        <w:t>ЦЕЛИ ИЗУЧЕНИЯ УЧЕБНОГО ПРЕДМЕТА «Карачаевский язык</w:t>
      </w:r>
      <w:proofErr w:type="gramStart"/>
      <w:r w:rsidRPr="007A0E32">
        <w:rPr>
          <w:rFonts w:ascii="Times New Roman" w:hAnsi="Times New Roman" w:cs="Times New Roman"/>
          <w:color w:val="000000"/>
        </w:rPr>
        <w:t>»</w:t>
      </w:r>
      <w:r w:rsidR="007A0E32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A0E32">
        <w:rPr>
          <w:rFonts w:ascii="Times New Roman" w:hAnsi="Times New Roman" w:cs="Times New Roman"/>
          <w:color w:val="000000"/>
        </w:rPr>
        <w:t xml:space="preserve"> (</w:t>
      </w:r>
      <w:proofErr w:type="gramEnd"/>
      <w:r w:rsidRPr="007A0E32">
        <w:rPr>
          <w:rFonts w:ascii="Times New Roman" w:hAnsi="Times New Roman" w:cs="Times New Roman"/>
          <w:color w:val="000000"/>
        </w:rPr>
        <w:t>«Къарачай тил»)</w:t>
      </w:r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r w:rsidRPr="007A0E32">
        <w:rPr>
          <w:rFonts w:ascii="Times New Roman" w:hAnsi="Times New Roman" w:cs="Times New Roman"/>
          <w:color w:val="000000"/>
        </w:rPr>
        <w:t>Примерная программа по учебному предмету «Карачаевский язык» разработана в соответствии с федеральным государственным образовательным стандартом начального общего образования (далее - ФГОС) и определяет цель, задачи, планируемые результаты освоения программы по учебному предмету «Карачаевский язык», а также основное содержание указанного учебного предмета.</w:t>
      </w:r>
    </w:p>
    <w:p w:rsidR="007A0E32" w:rsidRDefault="007A0E32" w:rsidP="007A0E32">
      <w:pPr>
        <w:spacing w:after="0" w:line="240" w:lineRule="auto"/>
        <w:ind w:firstLine="600"/>
        <w:rPr>
          <w:rFonts w:ascii="Times New Roman" w:hAnsi="Times New Roman" w:cs="Times New Roman"/>
          <w:color w:val="000000"/>
          <w:lang w:val="ru-RU"/>
        </w:rPr>
      </w:pPr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proofErr w:type="gramStart"/>
      <w:r w:rsidRPr="007A0E32">
        <w:rPr>
          <w:rFonts w:ascii="Times New Roman" w:hAnsi="Times New Roman" w:cs="Times New Roman"/>
          <w:color w:val="000000"/>
        </w:rPr>
        <w:t>Основная цель изучения учебного предмета - развитие устной и письменной речи, совершенствование всех видов речевой деятельности, формирование определенного круга знаний о языке и языковых умениях, обеспечение мотивации обучения родному языку.</w:t>
      </w:r>
      <w:proofErr w:type="gramEnd"/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r w:rsidRPr="007A0E32">
        <w:rPr>
          <w:rFonts w:ascii="Times New Roman" w:hAnsi="Times New Roman" w:cs="Times New Roman"/>
          <w:color w:val="000000"/>
        </w:rPr>
        <w:t>Задачи:</w:t>
      </w:r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proofErr w:type="gramStart"/>
      <w:r w:rsidRPr="007A0E32">
        <w:rPr>
          <w:rFonts w:ascii="Times New Roman" w:hAnsi="Times New Roman" w:cs="Times New Roman"/>
          <w:color w:val="000000"/>
        </w:rPr>
        <w:t>развитие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речи, этнического самосознания, мотивации к изучению родного языка;</w:t>
      </w:r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proofErr w:type="gramStart"/>
      <w:r w:rsidRPr="007A0E32">
        <w:rPr>
          <w:rFonts w:ascii="Times New Roman" w:hAnsi="Times New Roman" w:cs="Times New Roman"/>
          <w:color w:val="000000"/>
        </w:rPr>
        <w:t>воспитание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положительного ценностного отношения и уважения к родному языку;</w:t>
      </w:r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proofErr w:type="gramStart"/>
      <w:r w:rsidRPr="007A0E32">
        <w:rPr>
          <w:rFonts w:ascii="Times New Roman" w:hAnsi="Times New Roman" w:cs="Times New Roman"/>
          <w:color w:val="000000"/>
        </w:rPr>
        <w:t>формирование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гражданских, патриотических чувств; освоение первоначальных знаний о лексике, фонетике, грамматике карачаево-балкарского языка;</w:t>
      </w:r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proofErr w:type="gramStart"/>
      <w:r w:rsidRPr="007A0E32">
        <w:rPr>
          <w:rFonts w:ascii="Times New Roman" w:hAnsi="Times New Roman" w:cs="Times New Roman"/>
          <w:color w:val="000000"/>
        </w:rPr>
        <w:t>овладение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умениями правильного чтения и письма; составление простых высказываний, пересказов, письменных описаний небольших объемов.</w:t>
      </w:r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r w:rsidRPr="007A0E32">
        <w:rPr>
          <w:rFonts w:ascii="Times New Roman" w:hAnsi="Times New Roman" w:cs="Times New Roman"/>
          <w:color w:val="000000"/>
        </w:rPr>
        <w:t>Основные содержательные линии:</w:t>
      </w:r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proofErr w:type="gramStart"/>
      <w:r w:rsidRPr="007A0E32">
        <w:rPr>
          <w:rFonts w:ascii="Times New Roman" w:hAnsi="Times New Roman" w:cs="Times New Roman"/>
          <w:color w:val="000000"/>
        </w:rPr>
        <w:t>Материал учебного предмета структурирован в соответствии с разделами языкознания фонетика, орфография, морфемика (состав слова), морфология, синтаксис, орфография и пунктуация, развитие речи.</w:t>
      </w:r>
      <w:proofErr w:type="gramEnd"/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r w:rsidRPr="007A0E32">
        <w:rPr>
          <w:rFonts w:ascii="Times New Roman" w:hAnsi="Times New Roman" w:cs="Times New Roman"/>
          <w:color w:val="000000"/>
        </w:rPr>
        <w:t>Общеучебные умения и навыки, способы деятельности</w:t>
      </w:r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proofErr w:type="gramStart"/>
      <w:r w:rsidRPr="007A0E32">
        <w:rPr>
          <w:rFonts w:ascii="Times New Roman" w:hAnsi="Times New Roman" w:cs="Times New Roman"/>
          <w:color w:val="000000"/>
        </w:rPr>
        <w:t>Обучение направлено на развитие организационных, познавательных, контрольно-оценочных умений.</w:t>
      </w:r>
      <w:proofErr w:type="gramEnd"/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proofErr w:type="gramStart"/>
      <w:r w:rsidRPr="007A0E32">
        <w:rPr>
          <w:rFonts w:ascii="Times New Roman" w:hAnsi="Times New Roman" w:cs="Times New Roman"/>
          <w:color w:val="000000"/>
        </w:rPr>
        <w:t>В ходе изучения родного языка формируются умения обобщать, классифицировать, сравнивать, делать выводы, а также умения, связанные с информационной культурой (читать, писать, работать с учебной и справочной литературой).</w:t>
      </w:r>
      <w:proofErr w:type="gramEnd"/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r w:rsidRPr="007A0E32">
        <w:rPr>
          <w:rFonts w:ascii="Times New Roman" w:hAnsi="Times New Roman" w:cs="Times New Roman"/>
          <w:color w:val="000000"/>
        </w:rPr>
        <w:t>Ценностные ориентиры содержания учебного предмета «Карачаевский язык»</w:t>
      </w:r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proofErr w:type="gramStart"/>
      <w:r w:rsidRPr="007A0E32">
        <w:rPr>
          <w:rFonts w:ascii="Times New Roman" w:hAnsi="Times New Roman" w:cs="Times New Roman"/>
          <w:color w:val="000000"/>
        </w:rPr>
        <w:t>Обучение языку дает возможности формирования позитивного эмоционально-ценностного отношения к родному языку, развития социальных навыков, интеллектуальных и творческих способностей, речевого этикета, общей культуры.</w:t>
      </w:r>
      <w:proofErr w:type="gramEnd"/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r w:rsidRPr="007A0E32">
        <w:rPr>
          <w:rFonts w:ascii="Times New Roman" w:hAnsi="Times New Roman" w:cs="Times New Roman"/>
          <w:color w:val="000000"/>
        </w:rPr>
        <w:t>Особое внимание уделяется языковым аспектам: толкованию значения и особенностям употребления слов, пословиц, поговорок и других фольклорных жанров, работе над текстами, правильному использованию этнографических элементов.</w:t>
      </w:r>
    </w:p>
    <w:p w:rsidR="003661D4" w:rsidRPr="007A0E32" w:rsidRDefault="003661D4" w:rsidP="007A0E32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3661D4" w:rsidRPr="007A0E32" w:rsidRDefault="008D1F49" w:rsidP="007A0E32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7A0E32">
        <w:rPr>
          <w:rFonts w:ascii="Times New Roman" w:hAnsi="Times New Roman" w:cs="Times New Roman"/>
          <w:b/>
          <w:color w:val="333333"/>
        </w:rPr>
        <w:t xml:space="preserve"> </w:t>
      </w:r>
      <w:r w:rsidRPr="007A0E32">
        <w:rPr>
          <w:rFonts w:ascii="Times New Roman" w:hAnsi="Times New Roman" w:cs="Times New Roman"/>
          <w:color w:val="333333"/>
        </w:rPr>
        <w:t xml:space="preserve">МЕСТО УЧЕБНОГО ПРЕДМЕТА </w:t>
      </w:r>
      <w:r w:rsidRPr="007A0E32">
        <w:rPr>
          <w:rFonts w:ascii="Times New Roman" w:hAnsi="Times New Roman" w:cs="Times New Roman"/>
          <w:color w:val="000000"/>
        </w:rPr>
        <w:t>«Карачаевский язык» («Къарачай тил»)</w:t>
      </w:r>
    </w:p>
    <w:p w:rsidR="003661D4" w:rsidRPr="007A0E32" w:rsidRDefault="008D1F49" w:rsidP="007A0E32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7A0E32">
        <w:rPr>
          <w:rFonts w:ascii="Times New Roman" w:hAnsi="Times New Roman" w:cs="Times New Roman"/>
          <w:color w:val="333333"/>
        </w:rPr>
        <w:t xml:space="preserve"> В УЧЕБНОМ ПЛАНЕ</w:t>
      </w:r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proofErr w:type="gramStart"/>
      <w:r w:rsidRPr="007A0E32">
        <w:rPr>
          <w:rFonts w:ascii="Times New Roman" w:hAnsi="Times New Roman" w:cs="Times New Roman"/>
          <w:color w:val="000000"/>
        </w:rPr>
        <w:t>Карачаевский язык входит в обязательную часть примерного учебного плана примерной основной образовательной программы общеобразовательной организации.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Рекомендуемый объём изучения карачаево-балкарского языка на уровне начального общего образования 237 ч. за 4 года обучения:</w:t>
      </w:r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r w:rsidRPr="007A0E32">
        <w:rPr>
          <w:rFonts w:ascii="Times New Roman" w:hAnsi="Times New Roman" w:cs="Times New Roman"/>
          <w:color w:val="000000"/>
        </w:rPr>
        <w:t>1 класс - 33 ч. (1 ч. в неделю, 33 учебные недели);</w:t>
      </w:r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proofErr w:type="gramStart"/>
      <w:r w:rsidRPr="007A0E32">
        <w:rPr>
          <w:rFonts w:ascii="Times New Roman" w:hAnsi="Times New Roman" w:cs="Times New Roman"/>
          <w:color w:val="000000"/>
        </w:rPr>
        <w:t>2-4 классы по 68 ч. (2 ч. в неделю, 34 учебные недели).</w:t>
      </w:r>
      <w:proofErr w:type="gramEnd"/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proofErr w:type="gramStart"/>
      <w:r w:rsidRPr="007A0E32">
        <w:rPr>
          <w:rFonts w:ascii="Times New Roman" w:hAnsi="Times New Roman" w:cs="Times New Roman"/>
          <w:color w:val="000000"/>
        </w:rPr>
        <w:t>Тематическое планирование конкретизирует примерное распределение часов по видам речевой деятельности.</w:t>
      </w:r>
      <w:proofErr w:type="gramEnd"/>
    </w:p>
    <w:p w:rsidR="003661D4" w:rsidRPr="007A0E32" w:rsidRDefault="008D1F49" w:rsidP="007A0E32">
      <w:pPr>
        <w:spacing w:after="0" w:line="240" w:lineRule="auto"/>
        <w:ind w:left="120"/>
        <w:rPr>
          <w:rFonts w:ascii="Times New Roman" w:hAnsi="Times New Roman" w:cs="Times New Roman"/>
        </w:rPr>
      </w:pPr>
      <w:bookmarkStart w:id="7" w:name="block-38503611"/>
      <w:bookmarkEnd w:id="6"/>
      <w:r w:rsidRPr="007A0E32">
        <w:rPr>
          <w:rFonts w:ascii="Times New Roman" w:hAnsi="Times New Roman" w:cs="Times New Roman"/>
          <w:b/>
          <w:color w:val="333333"/>
        </w:rPr>
        <w:lastRenderedPageBreak/>
        <w:t xml:space="preserve">СОДЕРЖАНИЕ УЧЕБНОГО ПРЕДМЕТА </w:t>
      </w:r>
      <w:r w:rsidR="00184A4E" w:rsidRPr="007A0E32">
        <w:rPr>
          <w:rFonts w:ascii="Times New Roman" w:hAnsi="Times New Roman" w:cs="Times New Roman"/>
          <w:color w:val="000000"/>
        </w:rPr>
        <w:t>«Карачаевский язык» («Къарачай тил»)</w:t>
      </w:r>
      <w:bookmarkStart w:id="8" w:name="_GoBack"/>
      <w:bookmarkEnd w:id="8"/>
    </w:p>
    <w:p w:rsidR="003661D4" w:rsidRPr="007A0E32" w:rsidRDefault="003661D4" w:rsidP="007A0E32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r w:rsidRPr="007A0E32">
        <w:rPr>
          <w:rFonts w:ascii="Times New Roman" w:hAnsi="Times New Roman" w:cs="Times New Roman"/>
          <w:color w:val="000000"/>
        </w:rPr>
        <w:t>Виды речевой деятельности</w:t>
      </w:r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proofErr w:type="gramStart"/>
      <w:r w:rsidRPr="007A0E32">
        <w:rPr>
          <w:rFonts w:ascii="Times New Roman" w:hAnsi="Times New Roman" w:cs="Times New Roman"/>
          <w:color w:val="000000"/>
        </w:rPr>
        <w:t>Слушание Восприятие на слух информации, определение основной мысли текста, ответы на вопросы.</w:t>
      </w:r>
      <w:proofErr w:type="gramEnd"/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proofErr w:type="gramStart"/>
      <w:r w:rsidRPr="007A0E32">
        <w:rPr>
          <w:rFonts w:ascii="Times New Roman" w:hAnsi="Times New Roman" w:cs="Times New Roman"/>
          <w:color w:val="000000"/>
        </w:rPr>
        <w:t>Говорение. Развитие диалогической речи.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Овладение нормами речевого этикета, культурой общения.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Соблюдение речевых норм языка.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Практическое овладение монологическими высказываниями (описание, повествование, рассуждение).</w:t>
      </w:r>
      <w:proofErr w:type="gramEnd"/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proofErr w:type="gramStart"/>
      <w:r w:rsidRPr="007A0E32">
        <w:rPr>
          <w:rFonts w:ascii="Times New Roman" w:hAnsi="Times New Roman" w:cs="Times New Roman"/>
          <w:color w:val="000000"/>
        </w:rPr>
        <w:t>Чтение. Понимание учебных текстов.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Правильное произношение слов, умение интонировать, делать паузы в тексте.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Выборочное чтение.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Нахождение необходимой информации в тексте и ее обобщение.</w:t>
      </w:r>
      <w:proofErr w:type="gramEnd"/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proofErr w:type="gramStart"/>
      <w:r w:rsidRPr="007A0E32">
        <w:rPr>
          <w:rFonts w:ascii="Times New Roman" w:hAnsi="Times New Roman" w:cs="Times New Roman"/>
          <w:color w:val="000000"/>
        </w:rPr>
        <w:t>Письмо. Формирование графических навыков письма.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Списывание, письмо под диктовку, письменное изложение.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Составление небольших описаний, рассказов.</w:t>
      </w:r>
      <w:proofErr w:type="gramEnd"/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proofErr w:type="gramStart"/>
      <w:r w:rsidRPr="007A0E32">
        <w:rPr>
          <w:rFonts w:ascii="Times New Roman" w:hAnsi="Times New Roman" w:cs="Times New Roman"/>
          <w:color w:val="000000"/>
        </w:rPr>
        <w:t>Обучение грамоте.</w:t>
      </w:r>
      <w:proofErr w:type="gramEnd"/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proofErr w:type="gramStart"/>
      <w:r w:rsidRPr="007A0E32">
        <w:rPr>
          <w:rFonts w:ascii="Times New Roman" w:hAnsi="Times New Roman" w:cs="Times New Roman"/>
          <w:color w:val="000000"/>
        </w:rPr>
        <w:t>Фонетика. Звуки речи.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Различие гласных и согласных звуков, звонких и глухих согласных, твердых и мягких, губных и негубных гласных.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Слогообразующая функция гласных звуков.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Специфические звуки ского языка [э], [ё], [нг], [ю], [къ], [дж], [гъ], [у].</w:t>
      </w:r>
      <w:proofErr w:type="gramEnd"/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proofErr w:type="gramStart"/>
      <w:r w:rsidRPr="007A0E32">
        <w:rPr>
          <w:rFonts w:ascii="Times New Roman" w:hAnsi="Times New Roman" w:cs="Times New Roman"/>
          <w:color w:val="000000"/>
        </w:rPr>
        <w:t>Осознание единства звукового состава слова и его значения.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Установление числа и последовательности звуков в слове.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Сопоставление слов, различающихся одним или несколькими звуками.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Произношение звуков в соответствии с нормами карачаевО-балкарского языка.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Составление звуковых моделей слов.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Сравнение моделей различных слов.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Подбор слов к определенной модели.</w:t>
      </w:r>
      <w:proofErr w:type="gramEnd"/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proofErr w:type="gramStart"/>
      <w:r w:rsidRPr="007A0E32">
        <w:rPr>
          <w:rFonts w:ascii="Times New Roman" w:hAnsi="Times New Roman" w:cs="Times New Roman"/>
          <w:color w:val="000000"/>
        </w:rPr>
        <w:t>Слог как минимальная произносительная единица.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Деление слов на слоги.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Твердые и мягкие слоги.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Постановка ударения.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Смыслоразличительная роль ударения.</w:t>
      </w:r>
      <w:proofErr w:type="gramEnd"/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proofErr w:type="gramStart"/>
      <w:r w:rsidRPr="007A0E32">
        <w:rPr>
          <w:rFonts w:ascii="Times New Roman" w:hAnsi="Times New Roman" w:cs="Times New Roman"/>
          <w:color w:val="000000"/>
        </w:rPr>
        <w:t>Графика. Различение звука и буквы.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Знакомство с карачаевским алфавитом.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Функция букв е, ё, ю, я.</w:t>
      </w:r>
      <w:proofErr w:type="gramEnd"/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proofErr w:type="gramStart"/>
      <w:r w:rsidRPr="007A0E32">
        <w:rPr>
          <w:rFonts w:ascii="Times New Roman" w:hAnsi="Times New Roman" w:cs="Times New Roman"/>
          <w:color w:val="000000"/>
        </w:rPr>
        <w:t>Чтение. Формирование навыка слогового чтения (ориентация на букву, обозначающую гласный звук).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Плавное слоговое чтение и чтение целыми словами со скоростью, соответствующей индивидуальному темпу ребенка.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Осознанное чтение слов, словосочетаний, предложений и коротких текстов.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Чтение с интонациями и паузами в соответствии со знаками препинания.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Развитие осознанности и выразительности чтения на материале небольших текстов и стихотворений.</w:t>
      </w:r>
      <w:proofErr w:type="gramEnd"/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proofErr w:type="gramStart"/>
      <w:r w:rsidRPr="007A0E32">
        <w:rPr>
          <w:rFonts w:ascii="Times New Roman" w:hAnsi="Times New Roman" w:cs="Times New Roman"/>
          <w:color w:val="000000"/>
        </w:rPr>
        <w:t>Знакомство с орфоэпическим чтением (при переходе к чтению целыми словами).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Орфографическое чтение (проговаривание) как средство самоконтроля при письме под диктовку и при списывании.</w:t>
      </w:r>
      <w:proofErr w:type="gramEnd"/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proofErr w:type="gramStart"/>
      <w:r w:rsidRPr="007A0E32">
        <w:rPr>
          <w:rFonts w:ascii="Times New Roman" w:hAnsi="Times New Roman" w:cs="Times New Roman"/>
          <w:color w:val="000000"/>
        </w:rPr>
        <w:t>Письмо. Усвоение гигиенических требований при письме.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Развитие мелкой моторики пальцев и свободы движения руки.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Развитие умения ориентироваться на пространстве листа в тетради и на пространстве классной доски.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Овладение начертанием письменных прописных (заглавных) и строчных букв.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Письмо букв, буквосочетаний, слогов, слов, предложений с соблюдением гигиенических норм.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Овладение разборчивым, аккуратным письмом.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Письмо под диктовку слов и предложений, написание которых не расходится с их произношением.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Усвоение приемов и последовательности правильного списывания текста.</w:t>
      </w:r>
      <w:proofErr w:type="gramEnd"/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proofErr w:type="gramStart"/>
      <w:r w:rsidRPr="007A0E32">
        <w:rPr>
          <w:rFonts w:ascii="Times New Roman" w:hAnsi="Times New Roman" w:cs="Times New Roman"/>
          <w:color w:val="000000"/>
        </w:rPr>
        <w:t>Слово и предложение.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Наблюдение над значением слова.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Различение слова и предложения.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Работа с предложением: выделение слов, изменение их порядка. </w:t>
      </w:r>
      <w:proofErr w:type="gramStart"/>
      <w:r w:rsidRPr="007A0E32">
        <w:rPr>
          <w:rFonts w:ascii="Times New Roman" w:hAnsi="Times New Roman" w:cs="Times New Roman"/>
          <w:color w:val="000000"/>
        </w:rPr>
        <w:t>Интонация в предложении.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Моделирование предложения в соответствии с заданной интонацией.</w:t>
      </w:r>
      <w:proofErr w:type="gramEnd"/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proofErr w:type="gramStart"/>
      <w:r w:rsidRPr="007A0E32">
        <w:rPr>
          <w:rFonts w:ascii="Times New Roman" w:hAnsi="Times New Roman" w:cs="Times New Roman"/>
          <w:color w:val="000000"/>
        </w:rPr>
        <w:t>Развитие речи.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Понимание прочитанного текста при самостоятельном чтении вслух и при его прослушивании.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Составление небольших рассказов повествовательного характера по серии сюжетных картинок, наблюдений, на основе опорных слов.</w:t>
      </w:r>
      <w:proofErr w:type="gramEnd"/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r w:rsidRPr="007A0E32">
        <w:rPr>
          <w:rFonts w:ascii="Times New Roman" w:hAnsi="Times New Roman" w:cs="Times New Roman"/>
          <w:color w:val="000000"/>
        </w:rPr>
        <w:t>Орфография</w:t>
      </w:r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r w:rsidRPr="007A0E32">
        <w:rPr>
          <w:rFonts w:ascii="Times New Roman" w:hAnsi="Times New Roman" w:cs="Times New Roman"/>
          <w:color w:val="000000"/>
        </w:rPr>
        <w:t>Знакомство с правилами правописания и их применением:</w:t>
      </w:r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r w:rsidRPr="007A0E32">
        <w:rPr>
          <w:rFonts w:ascii="Times New Roman" w:hAnsi="Times New Roman" w:cs="Times New Roman"/>
          <w:color w:val="000000"/>
        </w:rPr>
        <w:t xml:space="preserve">- </w:t>
      </w:r>
      <w:proofErr w:type="gramStart"/>
      <w:r w:rsidRPr="007A0E32">
        <w:rPr>
          <w:rFonts w:ascii="Times New Roman" w:hAnsi="Times New Roman" w:cs="Times New Roman"/>
          <w:color w:val="000000"/>
        </w:rPr>
        <w:t>раздельное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написание слов;</w:t>
      </w:r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r w:rsidRPr="007A0E32">
        <w:rPr>
          <w:rFonts w:ascii="Times New Roman" w:hAnsi="Times New Roman" w:cs="Times New Roman"/>
          <w:color w:val="000000"/>
        </w:rPr>
        <w:t xml:space="preserve">- </w:t>
      </w:r>
      <w:proofErr w:type="gramStart"/>
      <w:r w:rsidRPr="007A0E32">
        <w:rPr>
          <w:rFonts w:ascii="Times New Roman" w:hAnsi="Times New Roman" w:cs="Times New Roman"/>
          <w:color w:val="000000"/>
        </w:rPr>
        <w:t>обозначение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гласных после мягкого или твердого слога;</w:t>
      </w:r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r w:rsidRPr="007A0E32">
        <w:rPr>
          <w:rFonts w:ascii="Times New Roman" w:hAnsi="Times New Roman" w:cs="Times New Roman"/>
          <w:color w:val="000000"/>
        </w:rPr>
        <w:t xml:space="preserve">- </w:t>
      </w:r>
      <w:proofErr w:type="gramStart"/>
      <w:r w:rsidRPr="007A0E32">
        <w:rPr>
          <w:rFonts w:ascii="Times New Roman" w:hAnsi="Times New Roman" w:cs="Times New Roman"/>
          <w:color w:val="000000"/>
        </w:rPr>
        <w:t>прописная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(заглавная) буква в начале предложения, в именах собственных;</w:t>
      </w:r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r w:rsidRPr="007A0E32">
        <w:rPr>
          <w:rFonts w:ascii="Times New Roman" w:hAnsi="Times New Roman" w:cs="Times New Roman"/>
          <w:color w:val="000000"/>
        </w:rPr>
        <w:t xml:space="preserve">- </w:t>
      </w:r>
      <w:proofErr w:type="gramStart"/>
      <w:r w:rsidRPr="007A0E32">
        <w:rPr>
          <w:rFonts w:ascii="Times New Roman" w:hAnsi="Times New Roman" w:cs="Times New Roman"/>
          <w:color w:val="000000"/>
        </w:rPr>
        <w:t>перенос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слов по слогам без стечения согласных;</w:t>
      </w:r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r w:rsidRPr="007A0E32">
        <w:rPr>
          <w:rFonts w:ascii="Times New Roman" w:hAnsi="Times New Roman" w:cs="Times New Roman"/>
          <w:color w:val="000000"/>
        </w:rPr>
        <w:t xml:space="preserve">- </w:t>
      </w:r>
      <w:proofErr w:type="gramStart"/>
      <w:r w:rsidRPr="007A0E32">
        <w:rPr>
          <w:rFonts w:ascii="Times New Roman" w:hAnsi="Times New Roman" w:cs="Times New Roman"/>
          <w:color w:val="000000"/>
        </w:rPr>
        <w:t>знаки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препинания в конце предложения.</w:t>
      </w:r>
    </w:p>
    <w:p w:rsidR="003661D4" w:rsidRPr="007A0E32" w:rsidRDefault="008D1F49" w:rsidP="007A0E32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7A0E32">
        <w:rPr>
          <w:rFonts w:ascii="Times New Roman" w:hAnsi="Times New Roman" w:cs="Times New Roman"/>
          <w:color w:val="000000"/>
        </w:rPr>
        <w:t>Систематический курс</w:t>
      </w:r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proofErr w:type="gramStart"/>
      <w:r w:rsidRPr="007A0E32">
        <w:rPr>
          <w:rFonts w:ascii="Times New Roman" w:hAnsi="Times New Roman" w:cs="Times New Roman"/>
          <w:color w:val="000000"/>
        </w:rPr>
        <w:t>Фонетика. Звуки речи.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Различие гласных и согласных звуков, звонких и глухих согласных, твердых и мягких, губных и негубных гласных.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Слогообразующая функция гласных звуков.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Специфические звуки карачаево- балкарского языка [э], [ё], [нг], [ю], [къ], [дж], [гъ], [у].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Установление числа и последовательности звуков в слове.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Произношение звуков и сочетаний звуков в соответствии с нормами карачаевского языка.</w:t>
      </w:r>
      <w:proofErr w:type="gramEnd"/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proofErr w:type="gramStart"/>
      <w:r w:rsidRPr="007A0E32">
        <w:rPr>
          <w:rFonts w:ascii="Times New Roman" w:hAnsi="Times New Roman" w:cs="Times New Roman"/>
          <w:color w:val="000000"/>
        </w:rPr>
        <w:t>Слог. Деление слов на слоги.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Твердые и мягкие слоги.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Постановка ударения.</w:t>
      </w:r>
      <w:proofErr w:type="gramEnd"/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proofErr w:type="gramStart"/>
      <w:r w:rsidRPr="007A0E32">
        <w:rPr>
          <w:rFonts w:ascii="Times New Roman" w:hAnsi="Times New Roman" w:cs="Times New Roman"/>
          <w:color w:val="000000"/>
        </w:rPr>
        <w:t>Определение ударного слога.</w:t>
      </w:r>
      <w:proofErr w:type="gramEnd"/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proofErr w:type="gramStart"/>
      <w:r w:rsidRPr="007A0E32">
        <w:rPr>
          <w:rFonts w:ascii="Times New Roman" w:hAnsi="Times New Roman" w:cs="Times New Roman"/>
          <w:color w:val="000000"/>
        </w:rPr>
        <w:t>Графика. Различение звука и буквы.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Функция букв е, ё, ю, я. Установление соотношения звуков и букв в слове.</w:t>
      </w:r>
      <w:proofErr w:type="gramEnd"/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proofErr w:type="gramStart"/>
      <w:r w:rsidRPr="007A0E32">
        <w:rPr>
          <w:rFonts w:ascii="Times New Roman" w:hAnsi="Times New Roman" w:cs="Times New Roman"/>
          <w:color w:val="000000"/>
        </w:rPr>
        <w:t>Лексика. Лексическое значение слова.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Однозначные и многозначные слова.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Синонимы, антонимы, омонимы.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Прямое и переносное значение слова.</w:t>
      </w:r>
      <w:proofErr w:type="gramEnd"/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proofErr w:type="gramStart"/>
      <w:r w:rsidRPr="007A0E32">
        <w:rPr>
          <w:rFonts w:ascii="Times New Roman" w:hAnsi="Times New Roman" w:cs="Times New Roman"/>
          <w:color w:val="000000"/>
        </w:rPr>
        <w:t>Устойчивые сочетания слов.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Работа с разными словарями.</w:t>
      </w:r>
      <w:proofErr w:type="gramEnd"/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proofErr w:type="gramStart"/>
      <w:r w:rsidRPr="007A0E32">
        <w:rPr>
          <w:rFonts w:ascii="Times New Roman" w:hAnsi="Times New Roman" w:cs="Times New Roman"/>
          <w:color w:val="000000"/>
        </w:rPr>
        <w:lastRenderedPageBreak/>
        <w:t>Слово и предложение.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Восприятие слова как объекта изучения, материала для анализа.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Наблюдение над значением слова.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Однокоренные слова и формы одного и того же слова.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Различение однокоренных слов и синонимов, однокоренных слов и омонимов.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Выделение в словах корня.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Разбор слов по составу.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Различение слова и предложения.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Предложение. Порядок слов в предложении (подлежащее предшествует сказуемому).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Работа с предложением.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Связь слов в предложении.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Виды предложений.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Интонация в предложении.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Простые и сложные предложения.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Распространенные и нераспространенные предложения.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Общее представление о структуре текста.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Заголовок. Красная строка в тексте.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Тема и главная мысль текста.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Виды текста.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Части текста.</w:t>
      </w:r>
      <w:proofErr w:type="gramEnd"/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r w:rsidRPr="007A0E32">
        <w:rPr>
          <w:rFonts w:ascii="Times New Roman" w:hAnsi="Times New Roman" w:cs="Times New Roman"/>
          <w:color w:val="000000"/>
        </w:rPr>
        <w:t>Морфология. Части речи</w:t>
      </w:r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proofErr w:type="gramStart"/>
      <w:r w:rsidRPr="007A0E32">
        <w:rPr>
          <w:rFonts w:ascii="Times New Roman" w:hAnsi="Times New Roman" w:cs="Times New Roman"/>
          <w:color w:val="000000"/>
        </w:rPr>
        <w:t>Имя существительное.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Значение и употребление в речи.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Одушевленные и неодушевленные имена существительные.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Собственные и нарицательные имена существительные.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Множественное число имен существительных.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Принадлежность у имен существительных (анам, ананг, анасы).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Сказуемость у имен существительных.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Аффиксы словообразования имен существительных (- чы, -чи, -чу, -чу; -лы, -ли, -лу, -лю; -лыкъ, -лик, -лукъ, -люк).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Изменение имен существительных по падежам.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Изменение имен существительных в притяжательной форме.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Изменение имен существительных в непритязательной форме.</w:t>
      </w:r>
      <w:proofErr w:type="gramEnd"/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proofErr w:type="gramStart"/>
      <w:r w:rsidRPr="007A0E32">
        <w:rPr>
          <w:rFonts w:ascii="Times New Roman" w:hAnsi="Times New Roman" w:cs="Times New Roman"/>
          <w:color w:val="000000"/>
        </w:rPr>
        <w:t>Имя прилагательное.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Значение и употребление в речи.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Аффиксы словообразования имен прилагательных.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Усилительные прилагательные.</w:t>
      </w:r>
      <w:proofErr w:type="gramEnd"/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proofErr w:type="gramStart"/>
      <w:r w:rsidRPr="007A0E32">
        <w:rPr>
          <w:rFonts w:ascii="Times New Roman" w:hAnsi="Times New Roman" w:cs="Times New Roman"/>
          <w:color w:val="000000"/>
        </w:rPr>
        <w:t>Местоимение.</w:t>
      </w:r>
      <w:proofErr w:type="gramEnd"/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proofErr w:type="gramStart"/>
      <w:r w:rsidRPr="007A0E32">
        <w:rPr>
          <w:rFonts w:ascii="Times New Roman" w:hAnsi="Times New Roman" w:cs="Times New Roman"/>
          <w:color w:val="000000"/>
        </w:rPr>
        <w:t>Общее представление о местоимении.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Значение и употребление в речи.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Личные местоимения.</w:t>
      </w:r>
      <w:proofErr w:type="gramEnd"/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proofErr w:type="gramStart"/>
      <w:r w:rsidRPr="007A0E32">
        <w:rPr>
          <w:rFonts w:ascii="Times New Roman" w:hAnsi="Times New Roman" w:cs="Times New Roman"/>
          <w:color w:val="000000"/>
        </w:rPr>
        <w:t>Наречие. Значение и употребление в речи.</w:t>
      </w:r>
      <w:proofErr w:type="gramEnd"/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proofErr w:type="gramStart"/>
      <w:r w:rsidRPr="007A0E32">
        <w:rPr>
          <w:rFonts w:ascii="Times New Roman" w:hAnsi="Times New Roman" w:cs="Times New Roman"/>
          <w:color w:val="000000"/>
        </w:rPr>
        <w:t>Глагол. Значение и употребление в речи.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Положительная и отрицательная формы глагола.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Времена глагола.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Глаголы повелительного наклонения.</w:t>
      </w:r>
      <w:proofErr w:type="gramEnd"/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proofErr w:type="gramStart"/>
      <w:r w:rsidRPr="007A0E32">
        <w:rPr>
          <w:rFonts w:ascii="Times New Roman" w:hAnsi="Times New Roman" w:cs="Times New Roman"/>
          <w:color w:val="000000"/>
        </w:rPr>
        <w:t>Уроки развития речи.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Умение формулировать свои мысли и аргументировать их, ясно и грамматически правильно говорить, излагать свои мысли в устной и письменной форме, соблюдать речевую культуру.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Понимание прочитанного текста.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Комплексная работа над структурой текста, план текста.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Знакомство с жанрами письма и поздравления.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Составление небольших рассказов по серии сюжетных картин, наблюдений, на основе опорных слов.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Знакомство с основными видами изложений и сочинений (без заучивания определений): подробное, выборочное, изложение с элементами сочинения, сочинение- повествование, сочинение-описание, сочинение-рассуждение.</w:t>
      </w:r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r w:rsidRPr="007A0E32">
        <w:rPr>
          <w:rFonts w:ascii="Times New Roman" w:hAnsi="Times New Roman" w:cs="Times New Roman"/>
          <w:color w:val="000000"/>
        </w:rPr>
        <w:t>ПРИМЕРНОЕ ТЕМАТИЧЕСКОЕ ПЛАНИРОВАНИЕ</w:t>
      </w:r>
    </w:p>
    <w:p w:rsidR="003661D4" w:rsidRPr="007A0E32" w:rsidRDefault="008D1F49" w:rsidP="007A0E32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7A0E32">
        <w:rPr>
          <w:rFonts w:ascii="Times New Roman" w:hAnsi="Times New Roman" w:cs="Times New Roman"/>
          <w:color w:val="000000"/>
        </w:rPr>
        <w:t>1 класс</w:t>
      </w:r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proofErr w:type="gramStart"/>
      <w:r w:rsidRPr="007A0E32">
        <w:rPr>
          <w:rFonts w:ascii="Times New Roman" w:hAnsi="Times New Roman" w:cs="Times New Roman"/>
          <w:color w:val="000000"/>
        </w:rPr>
        <w:t>Наша речь.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Язык и речь.</w:t>
      </w:r>
      <w:proofErr w:type="gramEnd"/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proofErr w:type="gramStart"/>
      <w:r w:rsidRPr="007A0E32">
        <w:rPr>
          <w:rFonts w:ascii="Times New Roman" w:hAnsi="Times New Roman" w:cs="Times New Roman"/>
          <w:color w:val="000000"/>
        </w:rPr>
        <w:t>Звуки и буквы.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Звуки и буквы.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Карачаевский алфавит.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Гласные и согласные звуки.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Специфические звуки карачаевского языка [э], [ё], [нг], [ю], [къ], [дж], [гъ], [у].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Твердые и мягкие гласные звуки.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Губные и негубные гласные звуки.</w:t>
      </w:r>
      <w:proofErr w:type="gramEnd"/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proofErr w:type="gramStart"/>
      <w:r w:rsidRPr="007A0E32">
        <w:rPr>
          <w:rFonts w:ascii="Times New Roman" w:hAnsi="Times New Roman" w:cs="Times New Roman"/>
          <w:color w:val="000000"/>
        </w:rPr>
        <w:t>Слог. Слово. Ударение. Слово и слог.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Ударение. Перенос слов.</w:t>
      </w:r>
      <w:proofErr w:type="gramEnd"/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proofErr w:type="gramStart"/>
      <w:r w:rsidRPr="007A0E32">
        <w:rPr>
          <w:rFonts w:ascii="Times New Roman" w:hAnsi="Times New Roman" w:cs="Times New Roman"/>
          <w:color w:val="000000"/>
        </w:rPr>
        <w:t>Текст. Предложение. Диалог. Текст и предложение.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Диалог. Различение слова и предложения</w:t>
      </w:r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r w:rsidRPr="007A0E32">
        <w:rPr>
          <w:rFonts w:ascii="Times New Roman" w:hAnsi="Times New Roman" w:cs="Times New Roman"/>
          <w:color w:val="000000"/>
        </w:rPr>
        <w:t xml:space="preserve">Уроки развития речи </w:t>
      </w:r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r w:rsidRPr="007A0E32">
        <w:rPr>
          <w:rFonts w:ascii="Times New Roman" w:hAnsi="Times New Roman" w:cs="Times New Roman"/>
          <w:color w:val="000000"/>
        </w:rPr>
        <w:t>2 класс</w:t>
      </w:r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proofErr w:type="gramStart"/>
      <w:r w:rsidRPr="007A0E32">
        <w:rPr>
          <w:rFonts w:ascii="Times New Roman" w:hAnsi="Times New Roman" w:cs="Times New Roman"/>
          <w:color w:val="000000"/>
        </w:rPr>
        <w:t>Речь. Виды речи.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Культура речи.</w:t>
      </w:r>
      <w:proofErr w:type="gramEnd"/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proofErr w:type="gramStart"/>
      <w:r w:rsidRPr="007A0E32">
        <w:rPr>
          <w:rFonts w:ascii="Times New Roman" w:hAnsi="Times New Roman" w:cs="Times New Roman"/>
          <w:color w:val="000000"/>
        </w:rPr>
        <w:t>Звуки и буквы.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Гласные и согласные звуки.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Карачаевский алфавит.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Буквы, обозначающие гласные и согласные звуки.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Твердые и мягкие гласные звуки и буквы их обозначающие.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Губные гласные звуки и буквы их обозначающие.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Звонкие и глухие согласные звуки и буквы их обозначающие.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Буквы [э], [ё], [нг], [ю], [къ], [дж], [гъ], [у].</w:t>
      </w:r>
      <w:proofErr w:type="gramEnd"/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proofErr w:type="gramStart"/>
      <w:r w:rsidRPr="007A0E32">
        <w:rPr>
          <w:rFonts w:ascii="Times New Roman" w:hAnsi="Times New Roman" w:cs="Times New Roman"/>
          <w:color w:val="000000"/>
        </w:rPr>
        <w:t>Слово. Слово и его значение.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Слог. Ударение. Перенос слов.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Однокоренные слова.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Синонимы и антонимы.</w:t>
      </w:r>
      <w:proofErr w:type="gramEnd"/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proofErr w:type="gramStart"/>
      <w:r w:rsidRPr="007A0E32">
        <w:rPr>
          <w:rFonts w:ascii="Times New Roman" w:hAnsi="Times New Roman" w:cs="Times New Roman"/>
          <w:color w:val="000000"/>
        </w:rPr>
        <w:t>Предложение. Виды предложений.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Главные члены предложения.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Второстепенные члены предложения.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Связь слов в предложении.</w:t>
      </w:r>
      <w:proofErr w:type="gramEnd"/>
    </w:p>
    <w:p w:rsidR="003661D4" w:rsidRPr="007A0E32" w:rsidRDefault="008D1F49" w:rsidP="007A0E32">
      <w:pPr>
        <w:spacing w:after="0" w:line="240" w:lineRule="auto"/>
        <w:ind w:left="120"/>
        <w:rPr>
          <w:rFonts w:ascii="Times New Roman" w:hAnsi="Times New Roman" w:cs="Times New Roman"/>
        </w:rPr>
      </w:pPr>
      <w:proofErr w:type="gramStart"/>
      <w:r w:rsidRPr="007A0E32">
        <w:rPr>
          <w:rFonts w:ascii="Times New Roman" w:hAnsi="Times New Roman" w:cs="Times New Roman"/>
          <w:color w:val="000000"/>
        </w:rPr>
        <w:t>Части речи.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Имя существительное.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Имя прилагательное.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Глагол. Повторение. Звуки и буквы.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Слово. Предложение. Части речи.</w:t>
      </w:r>
      <w:proofErr w:type="gramEnd"/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r w:rsidRPr="007A0E32">
        <w:rPr>
          <w:rFonts w:ascii="Times New Roman" w:hAnsi="Times New Roman" w:cs="Times New Roman"/>
          <w:color w:val="000000"/>
        </w:rPr>
        <w:t>Уроки развития речи</w:t>
      </w:r>
    </w:p>
    <w:p w:rsidR="003661D4" w:rsidRPr="007A0E32" w:rsidRDefault="008D1F49" w:rsidP="007A0E32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7A0E32">
        <w:rPr>
          <w:rFonts w:ascii="Times New Roman" w:hAnsi="Times New Roman" w:cs="Times New Roman"/>
          <w:color w:val="000000"/>
        </w:rPr>
        <w:t>3 класс</w:t>
      </w:r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proofErr w:type="gramStart"/>
      <w:r w:rsidRPr="007A0E32">
        <w:rPr>
          <w:rFonts w:ascii="Times New Roman" w:hAnsi="Times New Roman" w:cs="Times New Roman"/>
          <w:color w:val="000000"/>
        </w:rPr>
        <w:t>Речь. Виды речи.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Культура общения.</w:t>
      </w:r>
      <w:proofErr w:type="gramEnd"/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proofErr w:type="gramStart"/>
      <w:r w:rsidRPr="007A0E32">
        <w:rPr>
          <w:rFonts w:ascii="Times New Roman" w:hAnsi="Times New Roman" w:cs="Times New Roman"/>
          <w:color w:val="000000"/>
        </w:rPr>
        <w:t>Звуки и буквы.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Звуки речи.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Гласные и согласные звуки.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Слог. Ударение. Ударный слог.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Буквы гъ, къ.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Буквы б, п, д, т, з.</w:t>
      </w:r>
      <w:proofErr w:type="gramEnd"/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proofErr w:type="gramStart"/>
      <w:r w:rsidRPr="007A0E32">
        <w:rPr>
          <w:rFonts w:ascii="Times New Roman" w:hAnsi="Times New Roman" w:cs="Times New Roman"/>
          <w:color w:val="000000"/>
        </w:rPr>
        <w:t>Текст. Главная мысль текста.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Построение текста.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Абзац. Виды текстов.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Предложение. Виды предложений.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Восклицательное предложение.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Главные и второстепенные члены предложения.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Связь слов в предложении.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Словосочетание. Простое и составное предложение.</w:t>
      </w:r>
      <w:proofErr w:type="gramEnd"/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proofErr w:type="gramStart"/>
      <w:r w:rsidRPr="007A0E32">
        <w:rPr>
          <w:rFonts w:ascii="Times New Roman" w:hAnsi="Times New Roman" w:cs="Times New Roman"/>
          <w:color w:val="000000"/>
        </w:rPr>
        <w:t>Слово. Значение слова.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Прямое и переносное значение слова.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Синонимы и антонимы.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Омонимы.</w:t>
      </w:r>
      <w:proofErr w:type="gramEnd"/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proofErr w:type="gramStart"/>
      <w:r w:rsidRPr="007A0E32">
        <w:rPr>
          <w:rFonts w:ascii="Times New Roman" w:hAnsi="Times New Roman" w:cs="Times New Roman"/>
          <w:color w:val="000000"/>
        </w:rPr>
        <w:t>Состав слова.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Корень слова.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Однокоренные слова.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Аффиксы.</w:t>
      </w:r>
      <w:proofErr w:type="gramEnd"/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proofErr w:type="gramStart"/>
      <w:r w:rsidRPr="007A0E32">
        <w:rPr>
          <w:rFonts w:ascii="Times New Roman" w:hAnsi="Times New Roman" w:cs="Times New Roman"/>
          <w:color w:val="000000"/>
        </w:rPr>
        <w:t>Части речи.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Имя существительное.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Собственные имена существительные.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Число имен существительных.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Имя прилагательное.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Глагол. Времена глагола.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Положительная и отрицательная формы глагола.</w:t>
      </w:r>
      <w:proofErr w:type="gramEnd"/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proofErr w:type="gramStart"/>
      <w:r w:rsidRPr="007A0E32">
        <w:rPr>
          <w:rFonts w:ascii="Times New Roman" w:hAnsi="Times New Roman" w:cs="Times New Roman"/>
          <w:color w:val="000000"/>
        </w:rPr>
        <w:lastRenderedPageBreak/>
        <w:t>Повторение. Звуки и буквы.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Текст. Предложение. Слово. Состав слова.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Части речи.</w:t>
      </w:r>
      <w:proofErr w:type="gramEnd"/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r w:rsidRPr="007A0E32">
        <w:rPr>
          <w:rFonts w:ascii="Times New Roman" w:hAnsi="Times New Roman" w:cs="Times New Roman"/>
          <w:color w:val="000000"/>
        </w:rPr>
        <w:t>Уроки развития речи</w:t>
      </w:r>
    </w:p>
    <w:p w:rsidR="003661D4" w:rsidRPr="007A0E32" w:rsidRDefault="008D1F49" w:rsidP="007A0E32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7A0E32">
        <w:rPr>
          <w:rFonts w:ascii="Times New Roman" w:hAnsi="Times New Roman" w:cs="Times New Roman"/>
          <w:color w:val="000000"/>
        </w:rPr>
        <w:t>4 класс</w:t>
      </w:r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proofErr w:type="gramStart"/>
      <w:r w:rsidRPr="007A0E32">
        <w:rPr>
          <w:rFonts w:ascii="Times New Roman" w:hAnsi="Times New Roman" w:cs="Times New Roman"/>
          <w:color w:val="000000"/>
        </w:rPr>
        <w:t>Повторение. Наша речь.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Наш язык.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Гласные и согласные звуки.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Предложение. Главные и второстепенные члены предложения.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Однородные члены предложения.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Простые и сложные предложения.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Связь слов в предложении.</w:t>
      </w:r>
      <w:proofErr w:type="gramEnd"/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proofErr w:type="gramStart"/>
      <w:r w:rsidRPr="007A0E32">
        <w:rPr>
          <w:rFonts w:ascii="Times New Roman" w:hAnsi="Times New Roman" w:cs="Times New Roman"/>
          <w:color w:val="000000"/>
        </w:rPr>
        <w:t>Слово. Лексическое значение слова.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Состав слова.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Суффикс. Суффиксы словообразования имен существительных.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Части речи.</w:t>
      </w:r>
      <w:proofErr w:type="gramEnd"/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proofErr w:type="gramStart"/>
      <w:r w:rsidRPr="007A0E32">
        <w:rPr>
          <w:rFonts w:ascii="Times New Roman" w:hAnsi="Times New Roman" w:cs="Times New Roman"/>
          <w:color w:val="000000"/>
        </w:rPr>
        <w:t>Сложные слова.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Правописание сложных слов.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Слитное и раздельное написание сложных слов.</w:t>
      </w:r>
      <w:proofErr w:type="gramEnd"/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proofErr w:type="gramStart"/>
      <w:r w:rsidRPr="007A0E32">
        <w:rPr>
          <w:rFonts w:ascii="Times New Roman" w:hAnsi="Times New Roman" w:cs="Times New Roman"/>
          <w:color w:val="000000"/>
        </w:rPr>
        <w:t>Имя существительное.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Значение и употребление в речи.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Собственные и нарицательные имена существительные.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Изменение имен существительных по падежам.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Принадлежность у имен существительных.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Изменение имен существительных по лицам.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Сказуемость у имен существительных.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Чередование согласных ч и ш в корне слова у существительных в середине слова.</w:t>
      </w:r>
      <w:proofErr w:type="gramEnd"/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proofErr w:type="gramStart"/>
      <w:r w:rsidRPr="007A0E32">
        <w:rPr>
          <w:rFonts w:ascii="Times New Roman" w:hAnsi="Times New Roman" w:cs="Times New Roman"/>
          <w:color w:val="000000"/>
        </w:rPr>
        <w:t>Имя прилагательное.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Значение и употребление в речи.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Правописание имен прилагательных с дефисом.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Суффиксы словообразования имен прилагательных.</w:t>
      </w:r>
      <w:proofErr w:type="gramEnd"/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proofErr w:type="gramStart"/>
      <w:r w:rsidRPr="007A0E32">
        <w:rPr>
          <w:rFonts w:ascii="Times New Roman" w:hAnsi="Times New Roman" w:cs="Times New Roman"/>
          <w:color w:val="000000"/>
        </w:rPr>
        <w:t>Имя числительное.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Понятие об имени числительном.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Количественные, порядковые числительные.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Употребление в речи числительных с существительными.</w:t>
      </w:r>
      <w:proofErr w:type="gramEnd"/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proofErr w:type="gramStart"/>
      <w:r w:rsidRPr="007A0E32">
        <w:rPr>
          <w:rFonts w:ascii="Times New Roman" w:hAnsi="Times New Roman" w:cs="Times New Roman"/>
          <w:color w:val="000000"/>
        </w:rPr>
        <w:t>Местоимение. Общее представление о местоимении.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Личные местоимения.</w:t>
      </w:r>
      <w:proofErr w:type="gramEnd"/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proofErr w:type="gramStart"/>
      <w:r w:rsidRPr="007A0E32">
        <w:rPr>
          <w:rFonts w:ascii="Times New Roman" w:hAnsi="Times New Roman" w:cs="Times New Roman"/>
          <w:color w:val="000000"/>
        </w:rPr>
        <w:t>Глагол. Значение и употребление в речи.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Положительная и отрицательная формы глагола.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Времена глагола.</w:t>
      </w:r>
      <w:proofErr w:type="gramEnd"/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proofErr w:type="gramStart"/>
      <w:r w:rsidRPr="007A0E32">
        <w:rPr>
          <w:rFonts w:ascii="Times New Roman" w:hAnsi="Times New Roman" w:cs="Times New Roman"/>
          <w:color w:val="000000"/>
        </w:rPr>
        <w:t>Повторение. Имя существительное.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Имя прилагательное.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Числительное. Местоимение.</w:t>
      </w:r>
      <w:proofErr w:type="gramEnd"/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proofErr w:type="gramStart"/>
      <w:r w:rsidRPr="007A0E32">
        <w:rPr>
          <w:rFonts w:ascii="Times New Roman" w:hAnsi="Times New Roman" w:cs="Times New Roman"/>
          <w:color w:val="000000"/>
        </w:rPr>
        <w:t>Уроки развития речи.</w:t>
      </w:r>
      <w:proofErr w:type="gramEnd"/>
    </w:p>
    <w:p w:rsidR="007A0E32" w:rsidRDefault="007A0E32" w:rsidP="007A0E32">
      <w:pPr>
        <w:spacing w:after="0" w:line="240" w:lineRule="auto"/>
        <w:ind w:firstLine="600"/>
        <w:jc w:val="center"/>
        <w:rPr>
          <w:rFonts w:ascii="Times New Roman" w:hAnsi="Times New Roman" w:cs="Times New Roman"/>
          <w:color w:val="000000"/>
          <w:lang w:val="ru-RU"/>
        </w:rPr>
      </w:pPr>
    </w:p>
    <w:p w:rsidR="003661D4" w:rsidRPr="007A0E32" w:rsidRDefault="008D1F49" w:rsidP="007A0E32">
      <w:pPr>
        <w:spacing w:after="0" w:line="240" w:lineRule="auto"/>
        <w:ind w:firstLine="600"/>
        <w:jc w:val="center"/>
        <w:rPr>
          <w:rFonts w:ascii="Times New Roman" w:hAnsi="Times New Roman" w:cs="Times New Roman"/>
        </w:rPr>
      </w:pPr>
      <w:r w:rsidRPr="007A0E32">
        <w:rPr>
          <w:rFonts w:ascii="Times New Roman" w:hAnsi="Times New Roman" w:cs="Times New Roman"/>
          <w:color w:val="000000"/>
        </w:rPr>
        <w:t xml:space="preserve">Примерное количество письменных, тестовых и проектных работ </w:t>
      </w:r>
    </w:p>
    <w:p w:rsidR="003661D4" w:rsidRPr="007A0E32" w:rsidRDefault="008D1F49" w:rsidP="007A0E32">
      <w:pPr>
        <w:spacing w:after="0" w:line="240" w:lineRule="auto"/>
        <w:ind w:firstLine="600"/>
        <w:jc w:val="center"/>
        <w:rPr>
          <w:rFonts w:ascii="Times New Roman" w:hAnsi="Times New Roman" w:cs="Times New Roman"/>
        </w:rPr>
      </w:pPr>
      <w:r w:rsidRPr="007A0E32">
        <w:rPr>
          <w:rFonts w:ascii="Times New Roman" w:hAnsi="Times New Roman" w:cs="Times New Roman"/>
          <w:color w:val="000000"/>
        </w:rPr>
        <w:t>(</w:t>
      </w:r>
      <w:proofErr w:type="gramStart"/>
      <w:r w:rsidRPr="007A0E32">
        <w:rPr>
          <w:rFonts w:ascii="Times New Roman" w:hAnsi="Times New Roman" w:cs="Times New Roman"/>
          <w:color w:val="000000"/>
        </w:rPr>
        <w:t>по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годам обучения)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3336"/>
        <w:gridCol w:w="2432"/>
        <w:gridCol w:w="1551"/>
        <w:gridCol w:w="1547"/>
        <w:gridCol w:w="1560"/>
      </w:tblGrid>
      <w:tr w:rsidR="003661D4" w:rsidRPr="007A0E32">
        <w:trPr>
          <w:trHeight w:val="144"/>
        </w:trPr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3661D4" w:rsidRPr="007A0E32" w:rsidRDefault="008D1F49" w:rsidP="007A0E32">
            <w:pPr>
              <w:spacing w:after="0" w:line="240" w:lineRule="auto"/>
              <w:ind w:left="228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Карачаево- балкарский язык</w:t>
            </w: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3661D4" w:rsidRPr="007A0E32" w:rsidRDefault="008D1F49" w:rsidP="007A0E32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1 класс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61D4" w:rsidRPr="007A0E32" w:rsidRDefault="008D1F49" w:rsidP="007A0E32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2 класс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661D4" w:rsidRPr="007A0E32" w:rsidRDefault="008D1F49" w:rsidP="007A0E32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3 класс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661D4" w:rsidRPr="007A0E32" w:rsidRDefault="008D1F49" w:rsidP="007A0E32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4 класс</w:t>
            </w:r>
          </w:p>
        </w:tc>
      </w:tr>
      <w:tr w:rsidR="003661D4" w:rsidRPr="007A0E32">
        <w:trPr>
          <w:trHeight w:val="144"/>
        </w:trPr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3661D4" w:rsidRPr="007A0E32" w:rsidRDefault="008D1F49" w:rsidP="007A0E32">
            <w:pPr>
              <w:spacing w:after="0" w:line="240" w:lineRule="auto"/>
              <w:ind w:left="228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Словарный диктант</w:t>
            </w: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3661D4" w:rsidRPr="007A0E32" w:rsidRDefault="008D1F49" w:rsidP="007A0E32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61D4" w:rsidRPr="007A0E32" w:rsidRDefault="008D1F49" w:rsidP="007A0E32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661D4" w:rsidRPr="007A0E32" w:rsidRDefault="008D1F49" w:rsidP="007A0E32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661D4" w:rsidRPr="007A0E32" w:rsidRDefault="008D1F49" w:rsidP="007A0E32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3661D4" w:rsidRPr="007A0E32">
        <w:trPr>
          <w:trHeight w:val="144"/>
        </w:trPr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3661D4" w:rsidRPr="007A0E32" w:rsidRDefault="008D1F49" w:rsidP="007A0E32">
            <w:pPr>
              <w:spacing w:after="0" w:line="240" w:lineRule="auto"/>
              <w:ind w:left="228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Контрольный диктант</w:t>
            </w: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3661D4" w:rsidRPr="007A0E32" w:rsidRDefault="008D1F49" w:rsidP="007A0E32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61D4" w:rsidRPr="007A0E32" w:rsidRDefault="008D1F49" w:rsidP="007A0E32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661D4" w:rsidRPr="007A0E32" w:rsidRDefault="008D1F49" w:rsidP="007A0E32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661D4" w:rsidRPr="007A0E32" w:rsidRDefault="008D1F49" w:rsidP="007A0E32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3661D4" w:rsidRPr="007A0E32">
        <w:trPr>
          <w:trHeight w:val="144"/>
        </w:trPr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3661D4" w:rsidRPr="007A0E32" w:rsidRDefault="008D1F49" w:rsidP="007A0E32">
            <w:pPr>
              <w:spacing w:after="0" w:line="240" w:lineRule="auto"/>
              <w:ind w:left="228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Изложение</w:t>
            </w: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3661D4" w:rsidRPr="007A0E32" w:rsidRDefault="008D1F49" w:rsidP="007A0E32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61D4" w:rsidRPr="007A0E32" w:rsidRDefault="008D1F49" w:rsidP="007A0E32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661D4" w:rsidRPr="007A0E32" w:rsidRDefault="008D1F49" w:rsidP="007A0E32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661D4" w:rsidRPr="007A0E32" w:rsidRDefault="008D1F49" w:rsidP="007A0E32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3661D4" w:rsidRPr="007A0E32">
        <w:trPr>
          <w:trHeight w:val="144"/>
        </w:trPr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3661D4" w:rsidRPr="007A0E32" w:rsidRDefault="008D1F49" w:rsidP="007A0E32">
            <w:pPr>
              <w:spacing w:after="0" w:line="240" w:lineRule="auto"/>
              <w:ind w:left="228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Сочинение</w:t>
            </w: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3661D4" w:rsidRPr="007A0E32" w:rsidRDefault="008D1F49" w:rsidP="007A0E32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61D4" w:rsidRPr="007A0E32" w:rsidRDefault="008D1F49" w:rsidP="007A0E32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661D4" w:rsidRPr="007A0E32" w:rsidRDefault="008D1F49" w:rsidP="007A0E32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661D4" w:rsidRPr="007A0E32" w:rsidRDefault="008D1F49" w:rsidP="007A0E32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3661D4" w:rsidRPr="007A0E32">
        <w:trPr>
          <w:trHeight w:val="144"/>
        </w:trPr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3661D4" w:rsidRPr="007A0E32" w:rsidRDefault="008D1F49" w:rsidP="007A0E32">
            <w:pPr>
              <w:spacing w:after="0" w:line="240" w:lineRule="auto"/>
              <w:ind w:left="228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Тестирование</w:t>
            </w: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3661D4" w:rsidRPr="007A0E32" w:rsidRDefault="008D1F49" w:rsidP="007A0E32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61D4" w:rsidRPr="007A0E32" w:rsidRDefault="008D1F49" w:rsidP="007A0E32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661D4" w:rsidRPr="007A0E32" w:rsidRDefault="008D1F49" w:rsidP="007A0E32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661D4" w:rsidRPr="007A0E32" w:rsidRDefault="008D1F49" w:rsidP="007A0E32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3661D4" w:rsidRPr="007A0E32">
        <w:trPr>
          <w:trHeight w:val="144"/>
        </w:trPr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3661D4" w:rsidRPr="007A0E32" w:rsidRDefault="008D1F49" w:rsidP="007A0E32">
            <w:pPr>
              <w:spacing w:after="0" w:line="240" w:lineRule="auto"/>
              <w:ind w:left="228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Проекты</w:t>
            </w: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3661D4" w:rsidRPr="007A0E32" w:rsidRDefault="008D1F49" w:rsidP="007A0E32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61D4" w:rsidRPr="007A0E32" w:rsidRDefault="008D1F49" w:rsidP="007A0E32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661D4" w:rsidRPr="007A0E32" w:rsidRDefault="008D1F49" w:rsidP="007A0E32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661D4" w:rsidRPr="007A0E32" w:rsidRDefault="008D1F49" w:rsidP="007A0E32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3661D4" w:rsidRPr="007A0E32">
        <w:trPr>
          <w:trHeight w:val="144"/>
        </w:trPr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3661D4" w:rsidRPr="007A0E32" w:rsidRDefault="008D1F49" w:rsidP="007A0E32">
            <w:pPr>
              <w:spacing w:after="0" w:line="240" w:lineRule="auto"/>
              <w:ind w:left="228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3661D4" w:rsidRPr="007A0E32" w:rsidRDefault="003661D4" w:rsidP="007A0E32">
            <w:pPr>
              <w:spacing w:after="0" w:line="240" w:lineRule="auto"/>
              <w:ind w:left="228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661D4" w:rsidRPr="007A0E32" w:rsidRDefault="008D1F49" w:rsidP="007A0E32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661D4" w:rsidRPr="007A0E32" w:rsidRDefault="008D1F49" w:rsidP="007A0E32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661D4" w:rsidRPr="007A0E32" w:rsidRDefault="008D1F49" w:rsidP="007A0E32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17</w:t>
            </w:r>
          </w:p>
        </w:tc>
      </w:tr>
    </w:tbl>
    <w:p w:rsidR="007A0E32" w:rsidRDefault="007A0E32" w:rsidP="007A0E32">
      <w:pPr>
        <w:spacing w:after="0" w:line="240" w:lineRule="auto"/>
        <w:ind w:firstLine="600"/>
        <w:rPr>
          <w:rFonts w:ascii="Times New Roman" w:hAnsi="Times New Roman" w:cs="Times New Roman"/>
          <w:color w:val="000000"/>
          <w:lang w:val="ru-RU"/>
        </w:rPr>
      </w:pPr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r w:rsidRPr="007A0E32">
        <w:rPr>
          <w:rFonts w:ascii="Times New Roman" w:hAnsi="Times New Roman" w:cs="Times New Roman"/>
          <w:color w:val="000000"/>
        </w:rPr>
        <w:t>Проверка и оценка усвоения программы</w:t>
      </w:r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r w:rsidRPr="007A0E32">
        <w:rPr>
          <w:rFonts w:ascii="Times New Roman" w:hAnsi="Times New Roman" w:cs="Times New Roman"/>
          <w:color w:val="000000"/>
        </w:rPr>
        <w:t>Основные виды письменных работ по карачаевскому языку: списывание, диктанты (объяснительные, предупредительные, зрительные, творческие, контрольные, словарные), обучающие изложения и сочинения.</w:t>
      </w:r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r w:rsidRPr="007A0E32">
        <w:rPr>
          <w:rFonts w:ascii="Times New Roman" w:hAnsi="Times New Roman" w:cs="Times New Roman"/>
          <w:color w:val="000000"/>
        </w:rPr>
        <w:t>Примерное количество слов для словарных диктантов: II класс - 810 слов; III класс - 10-12 слов; IV класс - 12-15 слов.</w:t>
      </w:r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r w:rsidRPr="007A0E32">
        <w:rPr>
          <w:rFonts w:ascii="Times New Roman" w:hAnsi="Times New Roman" w:cs="Times New Roman"/>
          <w:color w:val="000000"/>
        </w:rPr>
        <w:t>Количество слов в текстах, предназначенных для контрольных диктантов: I класс, конец года - 15-17 слов; II класс, первое полугодие - 25-30 слов, конец года - 35-45 слов; III класс, конец первого полугодия - 45-55 слов, конец года - 55-65 слов; IV класс, конец полугодия - 65-70 слов, конец года - 75-80 слов.</w:t>
      </w:r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r w:rsidRPr="007A0E32">
        <w:rPr>
          <w:rFonts w:ascii="Times New Roman" w:hAnsi="Times New Roman" w:cs="Times New Roman"/>
          <w:color w:val="000000"/>
        </w:rPr>
        <w:t>Количество слов в текстах для изложений: II класс, первое полугодие</w:t>
      </w:r>
    </w:p>
    <w:p w:rsidR="003661D4" w:rsidRPr="007A0E32" w:rsidRDefault="008D1F49" w:rsidP="007A0E32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7A0E32">
        <w:rPr>
          <w:rFonts w:ascii="Times New Roman" w:hAnsi="Times New Roman" w:cs="Times New Roman"/>
          <w:color w:val="000000"/>
        </w:rPr>
        <w:t>- примерно 40-50 слов, конец года - 50-65 слов; III класс, конец первого полугодия - 60-70 слов, конец года - 70-85 слов; IV класс, конец первого полугодия - 80-90 слов, конец года - 95-100 слов.</w:t>
      </w:r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proofErr w:type="gramStart"/>
      <w:r w:rsidRPr="007A0E32">
        <w:rPr>
          <w:rFonts w:ascii="Times New Roman" w:hAnsi="Times New Roman" w:cs="Times New Roman"/>
          <w:color w:val="000000"/>
        </w:rPr>
        <w:t>В текстах, предназначенных для изложения, количество слов для каждого класса соответственно увеличивается на 15-20.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Содержание текстов оказывает познавательное, воспитательное воздействие на учащихся.</w:t>
      </w:r>
      <w:proofErr w:type="gramEnd"/>
    </w:p>
    <w:p w:rsidR="003661D4" w:rsidRPr="007A0E32" w:rsidRDefault="003661D4" w:rsidP="007A0E32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3661D4" w:rsidRPr="007A0E32" w:rsidRDefault="003661D4" w:rsidP="007A0E32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3661D4" w:rsidRPr="007A0E32" w:rsidRDefault="003661D4" w:rsidP="007A0E32">
      <w:pPr>
        <w:spacing w:line="240" w:lineRule="auto"/>
        <w:rPr>
          <w:rFonts w:ascii="Times New Roman" w:hAnsi="Times New Roman" w:cs="Times New Roman"/>
        </w:rPr>
        <w:sectPr w:rsidR="003661D4" w:rsidRPr="007A0E32" w:rsidSect="007A0E32">
          <w:pgSz w:w="11906" w:h="16383"/>
          <w:pgMar w:top="567" w:right="567" w:bottom="567" w:left="567" w:header="720" w:footer="720" w:gutter="0"/>
          <w:cols w:space="720"/>
        </w:sectPr>
      </w:pPr>
    </w:p>
    <w:p w:rsidR="003661D4" w:rsidRPr="007A0E32" w:rsidRDefault="008D1F49" w:rsidP="007A0E32">
      <w:pPr>
        <w:spacing w:after="0" w:line="240" w:lineRule="auto"/>
        <w:ind w:left="120"/>
        <w:rPr>
          <w:rFonts w:ascii="Times New Roman" w:hAnsi="Times New Roman" w:cs="Times New Roman"/>
        </w:rPr>
      </w:pPr>
      <w:bookmarkStart w:id="9" w:name="block-38503612"/>
      <w:bookmarkEnd w:id="7"/>
      <w:r w:rsidRPr="007A0E32">
        <w:rPr>
          <w:rFonts w:ascii="Times New Roman" w:hAnsi="Times New Roman" w:cs="Times New Roman"/>
          <w:b/>
          <w:color w:val="333333"/>
        </w:rPr>
        <w:lastRenderedPageBreak/>
        <w:t>ПЛАНИРУЕМЫЕ ОБРАЗОВАТЕЛЬНЫЕ РЕЗУЛЬТАТЫ</w:t>
      </w:r>
    </w:p>
    <w:p w:rsidR="003661D4" w:rsidRPr="007A0E32" w:rsidRDefault="003661D4" w:rsidP="007A0E32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r w:rsidRPr="007A0E32">
        <w:rPr>
          <w:rFonts w:ascii="Times New Roman" w:hAnsi="Times New Roman" w:cs="Times New Roman"/>
          <w:color w:val="000000"/>
        </w:rPr>
        <w:t>Личностные результаты:</w:t>
      </w:r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r w:rsidRPr="007A0E32">
        <w:rPr>
          <w:rFonts w:ascii="Times New Roman" w:hAnsi="Times New Roman" w:cs="Times New Roman"/>
          <w:color w:val="000000"/>
        </w:rPr>
        <w:t xml:space="preserve">- </w:t>
      </w:r>
      <w:proofErr w:type="gramStart"/>
      <w:r w:rsidRPr="007A0E32">
        <w:rPr>
          <w:rFonts w:ascii="Times New Roman" w:hAnsi="Times New Roman" w:cs="Times New Roman"/>
          <w:color w:val="000000"/>
        </w:rPr>
        <w:t>формирование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этнической и общероссийской гражданской идентичности (осознание учащимися своей принадлежности к карачаево- балкарскому этносу и одновременно ощущение себя гражданами многонационального государства, формирование патриотических ценностей);</w:t>
      </w:r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r w:rsidRPr="007A0E32">
        <w:rPr>
          <w:rFonts w:ascii="Times New Roman" w:hAnsi="Times New Roman" w:cs="Times New Roman"/>
          <w:color w:val="000000"/>
        </w:rPr>
        <w:t xml:space="preserve">- </w:t>
      </w:r>
      <w:proofErr w:type="gramStart"/>
      <w:r w:rsidRPr="007A0E32">
        <w:rPr>
          <w:rFonts w:ascii="Times New Roman" w:hAnsi="Times New Roman" w:cs="Times New Roman"/>
          <w:color w:val="000000"/>
        </w:rPr>
        <w:t>овладение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знаниями о родной культуре, религии, уважительное отношение к культурам и традиционным религиям народов России, формирование межэтнического согласия;</w:t>
      </w:r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r w:rsidRPr="007A0E32">
        <w:rPr>
          <w:rFonts w:ascii="Times New Roman" w:hAnsi="Times New Roman" w:cs="Times New Roman"/>
          <w:color w:val="000000"/>
        </w:rPr>
        <w:t xml:space="preserve">- </w:t>
      </w:r>
      <w:proofErr w:type="gramStart"/>
      <w:r w:rsidRPr="007A0E32">
        <w:rPr>
          <w:rFonts w:ascii="Times New Roman" w:hAnsi="Times New Roman" w:cs="Times New Roman"/>
          <w:color w:val="000000"/>
        </w:rPr>
        <w:t>формирование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уважительного отношения к семейным ценностям и традициям, любви к природе, родному краю; понимание важности здорового образа жизни;</w:t>
      </w:r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r w:rsidRPr="007A0E32">
        <w:rPr>
          <w:rFonts w:ascii="Times New Roman" w:hAnsi="Times New Roman" w:cs="Times New Roman"/>
          <w:color w:val="000000"/>
        </w:rPr>
        <w:t xml:space="preserve">- </w:t>
      </w:r>
      <w:proofErr w:type="gramStart"/>
      <w:r w:rsidRPr="007A0E32">
        <w:rPr>
          <w:rFonts w:ascii="Times New Roman" w:hAnsi="Times New Roman" w:cs="Times New Roman"/>
          <w:color w:val="000000"/>
        </w:rPr>
        <w:t>развитие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умения сотрудничать со сверстниками и взрослыми, предотвращать конфликтные ситуации;</w:t>
      </w:r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r w:rsidRPr="007A0E32">
        <w:rPr>
          <w:rFonts w:ascii="Times New Roman" w:hAnsi="Times New Roman" w:cs="Times New Roman"/>
          <w:color w:val="000000"/>
        </w:rPr>
        <w:t xml:space="preserve">- </w:t>
      </w:r>
      <w:proofErr w:type="gramStart"/>
      <w:r w:rsidRPr="007A0E32">
        <w:rPr>
          <w:rFonts w:ascii="Times New Roman" w:hAnsi="Times New Roman" w:cs="Times New Roman"/>
          <w:color w:val="000000"/>
        </w:rPr>
        <w:t>формирование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мотивации к учебной деятельности.</w:t>
      </w:r>
    </w:p>
    <w:p w:rsidR="003661D4" w:rsidRPr="007A0E32" w:rsidRDefault="008D1F49" w:rsidP="007A0E32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7A0E32">
        <w:rPr>
          <w:rFonts w:ascii="Times New Roman" w:hAnsi="Times New Roman" w:cs="Times New Roman"/>
          <w:color w:val="000000"/>
        </w:rPr>
        <w:t>Метапредметные результаты</w:t>
      </w:r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r w:rsidRPr="007A0E32">
        <w:rPr>
          <w:rFonts w:ascii="Times New Roman" w:hAnsi="Times New Roman" w:cs="Times New Roman"/>
          <w:color w:val="000000"/>
        </w:rPr>
        <w:t xml:space="preserve">- </w:t>
      </w:r>
      <w:proofErr w:type="gramStart"/>
      <w:r w:rsidRPr="007A0E32">
        <w:rPr>
          <w:rFonts w:ascii="Times New Roman" w:hAnsi="Times New Roman" w:cs="Times New Roman"/>
          <w:color w:val="000000"/>
        </w:rPr>
        <w:t>умение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использовать родной язык с целью поиска различной информации;</w:t>
      </w:r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r w:rsidRPr="007A0E32">
        <w:rPr>
          <w:rFonts w:ascii="Times New Roman" w:hAnsi="Times New Roman" w:cs="Times New Roman"/>
          <w:color w:val="000000"/>
        </w:rPr>
        <w:t xml:space="preserve">- </w:t>
      </w:r>
      <w:proofErr w:type="gramStart"/>
      <w:r w:rsidRPr="007A0E32">
        <w:rPr>
          <w:rFonts w:ascii="Times New Roman" w:hAnsi="Times New Roman" w:cs="Times New Roman"/>
          <w:color w:val="000000"/>
        </w:rPr>
        <w:t>умение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составлять диалог на заданную тему, ориентируясь в средствах и условиях общения;</w:t>
      </w:r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r w:rsidRPr="007A0E32">
        <w:rPr>
          <w:rFonts w:ascii="Times New Roman" w:hAnsi="Times New Roman" w:cs="Times New Roman"/>
          <w:color w:val="000000"/>
        </w:rPr>
        <w:t xml:space="preserve">- </w:t>
      </w:r>
      <w:proofErr w:type="gramStart"/>
      <w:r w:rsidRPr="007A0E32">
        <w:rPr>
          <w:rFonts w:ascii="Times New Roman" w:hAnsi="Times New Roman" w:cs="Times New Roman"/>
          <w:color w:val="000000"/>
        </w:rPr>
        <w:t>выбор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необходимых языковых средств для ведения диалога, умение составлять письменные тексты.</w:t>
      </w:r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r w:rsidRPr="007A0E32">
        <w:rPr>
          <w:rFonts w:ascii="Times New Roman" w:hAnsi="Times New Roman" w:cs="Times New Roman"/>
          <w:color w:val="000000"/>
        </w:rPr>
        <w:t xml:space="preserve">- </w:t>
      </w:r>
      <w:proofErr w:type="gramStart"/>
      <w:r w:rsidRPr="007A0E32">
        <w:rPr>
          <w:rFonts w:ascii="Times New Roman" w:hAnsi="Times New Roman" w:cs="Times New Roman"/>
          <w:color w:val="000000"/>
        </w:rPr>
        <w:t>умение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работать с различными видами информации, использовать орфографические и пунктуационные правила.</w:t>
      </w:r>
    </w:p>
    <w:p w:rsidR="003661D4" w:rsidRPr="007A0E32" w:rsidRDefault="008D1F49" w:rsidP="007A0E32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7A0E32">
        <w:rPr>
          <w:rFonts w:ascii="Times New Roman" w:hAnsi="Times New Roman" w:cs="Times New Roman"/>
          <w:color w:val="000000"/>
        </w:rPr>
        <w:t>Предметные результаты:</w:t>
      </w:r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r w:rsidRPr="007A0E32">
        <w:rPr>
          <w:rFonts w:ascii="Times New Roman" w:hAnsi="Times New Roman" w:cs="Times New Roman"/>
          <w:color w:val="000000"/>
        </w:rPr>
        <w:t xml:space="preserve">- </w:t>
      </w:r>
      <w:proofErr w:type="gramStart"/>
      <w:r w:rsidRPr="007A0E32">
        <w:rPr>
          <w:rFonts w:ascii="Times New Roman" w:hAnsi="Times New Roman" w:cs="Times New Roman"/>
          <w:color w:val="000000"/>
        </w:rPr>
        <w:t>осознание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родного языка неотъемлемой частью национальной культуры народа;</w:t>
      </w:r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r w:rsidRPr="007A0E32">
        <w:rPr>
          <w:rFonts w:ascii="Times New Roman" w:hAnsi="Times New Roman" w:cs="Times New Roman"/>
          <w:color w:val="000000"/>
        </w:rPr>
        <w:t xml:space="preserve">- </w:t>
      </w:r>
      <w:proofErr w:type="gramStart"/>
      <w:r w:rsidRPr="007A0E32">
        <w:rPr>
          <w:rFonts w:ascii="Times New Roman" w:hAnsi="Times New Roman" w:cs="Times New Roman"/>
          <w:color w:val="000000"/>
        </w:rPr>
        <w:t>получение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начальных представлений о нормах родного языка (орфографических, лексических, грамматических), правилах речевого этикета;</w:t>
      </w:r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r w:rsidRPr="007A0E32">
        <w:rPr>
          <w:rFonts w:ascii="Times New Roman" w:hAnsi="Times New Roman" w:cs="Times New Roman"/>
          <w:color w:val="000000"/>
        </w:rPr>
        <w:t xml:space="preserve">- </w:t>
      </w:r>
      <w:proofErr w:type="gramStart"/>
      <w:r w:rsidRPr="007A0E32">
        <w:rPr>
          <w:rFonts w:ascii="Times New Roman" w:hAnsi="Times New Roman" w:cs="Times New Roman"/>
          <w:color w:val="000000"/>
        </w:rPr>
        <w:t>знание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правил правописания;</w:t>
      </w:r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r w:rsidRPr="007A0E32">
        <w:rPr>
          <w:rFonts w:ascii="Times New Roman" w:hAnsi="Times New Roman" w:cs="Times New Roman"/>
          <w:color w:val="000000"/>
        </w:rPr>
        <w:t xml:space="preserve">- </w:t>
      </w:r>
      <w:proofErr w:type="gramStart"/>
      <w:r w:rsidRPr="007A0E32">
        <w:rPr>
          <w:rFonts w:ascii="Times New Roman" w:hAnsi="Times New Roman" w:cs="Times New Roman"/>
          <w:color w:val="000000"/>
        </w:rPr>
        <w:t>умение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применять орфографические и пунктуационные правила в объеме изученного материала, находить, сравнивать, классифицировать звуки, буквы, части слова, части речи, члены предложения;</w:t>
      </w:r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r w:rsidRPr="007A0E32">
        <w:rPr>
          <w:rFonts w:ascii="Times New Roman" w:hAnsi="Times New Roman" w:cs="Times New Roman"/>
          <w:color w:val="000000"/>
        </w:rPr>
        <w:t xml:space="preserve">- </w:t>
      </w:r>
      <w:proofErr w:type="gramStart"/>
      <w:r w:rsidRPr="007A0E32">
        <w:rPr>
          <w:rFonts w:ascii="Times New Roman" w:hAnsi="Times New Roman" w:cs="Times New Roman"/>
          <w:color w:val="000000"/>
        </w:rPr>
        <w:t>умение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работать с текстами, справочной литературой, словарями, проверять написанное, обобщать знания о языке и применять на практике, в том числе в различных коммуникативных ситуациях.</w:t>
      </w:r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proofErr w:type="gramStart"/>
      <w:r w:rsidRPr="007A0E32">
        <w:rPr>
          <w:rFonts w:ascii="Times New Roman" w:hAnsi="Times New Roman" w:cs="Times New Roman"/>
          <w:color w:val="000000"/>
        </w:rPr>
        <w:t>Объектом оценки предметных результатов служит способность обучающихся решать учебно-познавательные и учебно-практические задачи.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Оценка достижения этих предметных результатов ведётся как в ходе текущего и промежуточного оценивания, так и в ходе выполнения итоговых проверочных работ.</w:t>
      </w:r>
      <w:proofErr w:type="gramEnd"/>
    </w:p>
    <w:p w:rsidR="003661D4" w:rsidRPr="007A0E32" w:rsidRDefault="008D1F49" w:rsidP="007A0E32">
      <w:pPr>
        <w:spacing w:after="0" w:line="240" w:lineRule="auto"/>
        <w:ind w:firstLine="600"/>
        <w:rPr>
          <w:rFonts w:ascii="Times New Roman" w:hAnsi="Times New Roman" w:cs="Times New Roman"/>
        </w:rPr>
      </w:pPr>
      <w:proofErr w:type="gramStart"/>
      <w:r w:rsidRPr="007A0E32">
        <w:rPr>
          <w:rFonts w:ascii="Times New Roman" w:hAnsi="Times New Roman" w:cs="Times New Roman"/>
          <w:color w:val="000000"/>
        </w:rPr>
        <w:t>В 1-х классах обучающиеся оцениваются вербально.</w:t>
      </w:r>
      <w:proofErr w:type="gramEnd"/>
      <w:r w:rsidRPr="007A0E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A0E32">
        <w:rPr>
          <w:rFonts w:ascii="Times New Roman" w:hAnsi="Times New Roman" w:cs="Times New Roman"/>
          <w:color w:val="000000"/>
        </w:rPr>
        <w:t>Со 2-го класса - по 5-бальной системе.</w:t>
      </w:r>
      <w:proofErr w:type="gramEnd"/>
    </w:p>
    <w:p w:rsidR="003661D4" w:rsidRDefault="003661D4" w:rsidP="007A0E32">
      <w:pPr>
        <w:spacing w:line="240" w:lineRule="auto"/>
        <w:rPr>
          <w:rFonts w:ascii="Times New Roman" w:hAnsi="Times New Roman" w:cs="Times New Roman"/>
          <w:lang w:val="ru-RU"/>
        </w:rPr>
      </w:pPr>
    </w:p>
    <w:p w:rsidR="007A0E32" w:rsidRDefault="007A0E32" w:rsidP="007A0E32">
      <w:pPr>
        <w:spacing w:line="240" w:lineRule="auto"/>
        <w:rPr>
          <w:rFonts w:ascii="Times New Roman" w:hAnsi="Times New Roman" w:cs="Times New Roman"/>
          <w:lang w:val="ru-RU"/>
        </w:rPr>
      </w:pPr>
    </w:p>
    <w:p w:rsidR="007A0E32" w:rsidRDefault="007A0E32" w:rsidP="007A0E32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lang w:val="ru-RU"/>
        </w:rPr>
      </w:pPr>
      <w:r w:rsidRPr="007A0E32">
        <w:rPr>
          <w:rFonts w:ascii="Times New Roman" w:hAnsi="Times New Roman" w:cs="Times New Roman"/>
          <w:b/>
          <w:color w:val="000000"/>
        </w:rPr>
        <w:t xml:space="preserve">ТЕМАТИЧЕСКОЕ ПЛАНИРОВАНИЕ </w:t>
      </w:r>
    </w:p>
    <w:p w:rsidR="007A0E32" w:rsidRDefault="007A0E32" w:rsidP="007A0E32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lang w:val="ru-RU"/>
        </w:rPr>
      </w:pPr>
    </w:p>
    <w:p w:rsidR="007A0E32" w:rsidRDefault="007A0E32" w:rsidP="007A0E32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lang w:val="ru-RU"/>
        </w:rPr>
      </w:pPr>
      <w:r w:rsidRPr="007A0E32">
        <w:rPr>
          <w:rFonts w:ascii="Times New Roman" w:hAnsi="Times New Roman" w:cs="Times New Roman"/>
          <w:b/>
          <w:color w:val="000000"/>
        </w:rPr>
        <w:t xml:space="preserve"> 2 КЛАСС </w:t>
      </w:r>
    </w:p>
    <w:p w:rsidR="007A0E32" w:rsidRDefault="007A0E32" w:rsidP="007A0E32">
      <w:pPr>
        <w:spacing w:line="240" w:lineRule="auto"/>
        <w:rPr>
          <w:rFonts w:ascii="Times New Roman" w:hAnsi="Times New Roman" w:cs="Times New Roman"/>
          <w:lang w:val="ru-RU"/>
        </w:rPr>
      </w:pP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8"/>
        <w:gridCol w:w="3499"/>
        <w:gridCol w:w="1275"/>
        <w:gridCol w:w="1829"/>
        <w:gridCol w:w="3276"/>
      </w:tblGrid>
      <w:tr w:rsidR="007A0E32" w:rsidRPr="007A0E32" w:rsidTr="007A0E32">
        <w:trPr>
          <w:trHeight w:val="144"/>
          <w:tblCellSpacing w:w="20" w:type="nil"/>
          <w:jc w:val="center"/>
        </w:trPr>
        <w:tc>
          <w:tcPr>
            <w:tcW w:w="6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0E32" w:rsidRPr="007A0E32" w:rsidRDefault="007A0E32" w:rsidP="000E3CC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7A0E32" w:rsidRPr="007A0E32" w:rsidRDefault="007A0E32" w:rsidP="000E3CC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0E32" w:rsidRPr="007A0E32" w:rsidRDefault="007A0E32" w:rsidP="000E3CC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7A0E32" w:rsidRPr="007A0E32" w:rsidRDefault="007A0E32" w:rsidP="000E3CC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  <w:gridSpan w:val="2"/>
            <w:tcMar>
              <w:top w:w="50" w:type="dxa"/>
              <w:left w:w="100" w:type="dxa"/>
            </w:tcMar>
            <w:vAlign w:val="center"/>
          </w:tcPr>
          <w:p w:rsidR="007A0E32" w:rsidRPr="007A0E32" w:rsidRDefault="007A0E32" w:rsidP="000E3C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3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0E32" w:rsidRPr="007A0E32" w:rsidRDefault="007A0E32" w:rsidP="000E3CC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7A0E32" w:rsidRPr="007A0E32" w:rsidRDefault="007A0E32" w:rsidP="000E3CC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A0E32" w:rsidRPr="007A0E32" w:rsidTr="007A0E32">
        <w:trPr>
          <w:trHeight w:val="144"/>
          <w:tblCellSpacing w:w="20" w:type="nil"/>
          <w:jc w:val="center"/>
        </w:trPr>
        <w:tc>
          <w:tcPr>
            <w:tcW w:w="6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0E32" w:rsidRPr="007A0E32" w:rsidRDefault="007A0E32" w:rsidP="000E3CC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0E32" w:rsidRPr="007A0E32" w:rsidRDefault="007A0E32" w:rsidP="000E3CC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0E32" w:rsidRPr="007A0E32" w:rsidRDefault="007A0E32" w:rsidP="000E3CC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7A0E32" w:rsidRPr="007A0E32" w:rsidRDefault="007A0E32" w:rsidP="000E3CC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A0E32" w:rsidRPr="007A0E32" w:rsidRDefault="007A0E32" w:rsidP="007A0E3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</w:tc>
        <w:tc>
          <w:tcPr>
            <w:tcW w:w="32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0E32" w:rsidRPr="007A0E32" w:rsidRDefault="007A0E32" w:rsidP="000E3CC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7A0E32" w:rsidRPr="007A0E32" w:rsidTr="007A0E32">
        <w:trPr>
          <w:trHeight w:val="144"/>
          <w:tblCellSpacing w:w="20" w:type="nil"/>
          <w:jc w:val="center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7A0E32" w:rsidRPr="007A0E32" w:rsidRDefault="007A0E32" w:rsidP="000E3C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7A0E32" w:rsidRPr="007A0E32" w:rsidRDefault="007A0E32" w:rsidP="000E3CC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Повторение пройденного в 1 классе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0E32" w:rsidRPr="007A0E32" w:rsidRDefault="007A0E32" w:rsidP="000E3CC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A0E32" w:rsidRPr="007A0E32" w:rsidRDefault="007A0E32" w:rsidP="000E3CC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7A0E32" w:rsidRPr="007A0E32" w:rsidRDefault="007A0E32" w:rsidP="000E3CC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A0E32" w:rsidRPr="007A0E32" w:rsidTr="007A0E32">
        <w:trPr>
          <w:trHeight w:val="144"/>
          <w:tblCellSpacing w:w="20" w:type="nil"/>
          <w:jc w:val="center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7A0E32" w:rsidRPr="007A0E32" w:rsidRDefault="007A0E32" w:rsidP="000E3C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7A0E32" w:rsidRPr="007A0E32" w:rsidRDefault="007A0E32" w:rsidP="000E3CC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Звуки и буквы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0E32" w:rsidRPr="007A0E32" w:rsidRDefault="007A0E32" w:rsidP="000E3CC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 xml:space="preserve"> 20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A0E32" w:rsidRPr="007A0E32" w:rsidRDefault="007A0E32" w:rsidP="000E3CC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7A0E32" w:rsidRPr="007A0E32" w:rsidRDefault="007A0E32" w:rsidP="000E3CC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A0E32" w:rsidRPr="007A0E32" w:rsidTr="007A0E32">
        <w:trPr>
          <w:trHeight w:val="144"/>
          <w:tblCellSpacing w:w="20" w:type="nil"/>
          <w:jc w:val="center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7A0E32" w:rsidRPr="007A0E32" w:rsidRDefault="007A0E32" w:rsidP="000E3C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7A0E32" w:rsidRPr="007A0E32" w:rsidRDefault="007A0E32" w:rsidP="000E3CC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Части речи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0E32" w:rsidRPr="007A0E32" w:rsidRDefault="007A0E32" w:rsidP="000E3CC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 xml:space="preserve"> 8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A0E32" w:rsidRPr="007A0E32" w:rsidRDefault="007A0E32" w:rsidP="000E3CC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7A0E32" w:rsidRPr="007A0E32" w:rsidRDefault="007A0E32" w:rsidP="000E3CC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A0E32" w:rsidRPr="007A0E32" w:rsidTr="007A0E32">
        <w:trPr>
          <w:trHeight w:val="144"/>
          <w:tblCellSpacing w:w="20" w:type="nil"/>
          <w:jc w:val="center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7A0E32" w:rsidRPr="007A0E32" w:rsidRDefault="007A0E32" w:rsidP="000E3C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7A0E32" w:rsidRPr="007A0E32" w:rsidRDefault="007A0E32" w:rsidP="000E3CC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Имя прилагательное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0E32" w:rsidRPr="007A0E32" w:rsidRDefault="007A0E32" w:rsidP="000E3CC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A0E32" w:rsidRPr="007A0E32" w:rsidRDefault="007A0E32" w:rsidP="000E3CC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7A0E32" w:rsidRPr="007A0E32" w:rsidRDefault="007A0E32" w:rsidP="000E3CC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A0E32" w:rsidRPr="007A0E32" w:rsidTr="007A0E32">
        <w:trPr>
          <w:trHeight w:val="144"/>
          <w:tblCellSpacing w:w="20" w:type="nil"/>
          <w:jc w:val="center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7A0E32" w:rsidRPr="007A0E32" w:rsidRDefault="007A0E32" w:rsidP="000E3C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7A0E32" w:rsidRPr="007A0E32" w:rsidRDefault="007A0E32" w:rsidP="000E3CC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Глагол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0E32" w:rsidRPr="007A0E32" w:rsidRDefault="007A0E32" w:rsidP="000E3CC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 xml:space="preserve"> 9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A0E32" w:rsidRPr="007A0E32" w:rsidRDefault="007A0E32" w:rsidP="000E3CC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7A0E32" w:rsidRPr="007A0E32" w:rsidRDefault="007A0E32" w:rsidP="000E3CC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A0E32" w:rsidRPr="007A0E32" w:rsidTr="007A0E32">
        <w:trPr>
          <w:trHeight w:val="144"/>
          <w:tblCellSpacing w:w="20" w:type="nil"/>
          <w:jc w:val="center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7A0E32" w:rsidRPr="007A0E32" w:rsidRDefault="007A0E32" w:rsidP="000E3C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7A0E32" w:rsidRPr="007A0E32" w:rsidRDefault="007A0E32" w:rsidP="000E3CC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Предложение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0E32" w:rsidRPr="007A0E32" w:rsidRDefault="007A0E32" w:rsidP="000E3CC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 xml:space="preserve"> 14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A0E32" w:rsidRPr="007A0E32" w:rsidRDefault="007A0E32" w:rsidP="000E3CC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7A0E32" w:rsidRPr="007A0E32" w:rsidRDefault="007A0E32" w:rsidP="000E3CC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A0E32" w:rsidRPr="007A0E32" w:rsidTr="007A0E32">
        <w:trPr>
          <w:trHeight w:val="144"/>
          <w:tblCellSpacing w:w="20" w:type="nil"/>
          <w:jc w:val="center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7A0E32" w:rsidRPr="007A0E32" w:rsidRDefault="007A0E32" w:rsidP="000E3C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7A0E32" w:rsidRPr="007A0E32" w:rsidRDefault="007A0E32" w:rsidP="000E3CC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Повторение изученного во 2 классе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0E32" w:rsidRPr="007A0E32" w:rsidRDefault="007A0E32" w:rsidP="000E3CC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A0E32" w:rsidRPr="007A0E32" w:rsidRDefault="007A0E32" w:rsidP="000E3CC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7A0E32" w:rsidRPr="007A0E32" w:rsidRDefault="007A0E32" w:rsidP="000E3CC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A0E32" w:rsidRPr="007A0E32" w:rsidTr="007A0E32">
        <w:trPr>
          <w:trHeight w:val="144"/>
          <w:tblCellSpacing w:w="20" w:type="nil"/>
          <w:jc w:val="center"/>
        </w:trPr>
        <w:tc>
          <w:tcPr>
            <w:tcW w:w="4142" w:type="dxa"/>
            <w:gridSpan w:val="2"/>
            <w:tcMar>
              <w:top w:w="50" w:type="dxa"/>
              <w:left w:w="100" w:type="dxa"/>
            </w:tcMar>
            <w:vAlign w:val="center"/>
          </w:tcPr>
          <w:p w:rsidR="007A0E32" w:rsidRPr="007A0E32" w:rsidRDefault="007A0E32" w:rsidP="000E3CC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b/>
                <w:color w:val="000000"/>
              </w:rPr>
              <w:t>ОБЩЕЕ КОЛИЧЕСТВО ЧАСОВ ПО ПРОГРАММЕ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0E32" w:rsidRPr="007A0E32" w:rsidRDefault="007A0E32" w:rsidP="000E3CC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 xml:space="preserve"> 68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A0E32" w:rsidRPr="007A0E32" w:rsidRDefault="007A0E32" w:rsidP="000E3CC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7A0E32" w:rsidRPr="007A0E32" w:rsidRDefault="007A0E32" w:rsidP="000E3CC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7A0E32" w:rsidRPr="007A0E32" w:rsidRDefault="007A0E32" w:rsidP="007A0E32">
      <w:pPr>
        <w:spacing w:line="240" w:lineRule="auto"/>
        <w:rPr>
          <w:rFonts w:ascii="Times New Roman" w:hAnsi="Times New Roman" w:cs="Times New Roman"/>
          <w:lang w:val="ru-RU"/>
        </w:rPr>
        <w:sectPr w:rsidR="007A0E32" w:rsidRPr="007A0E32" w:rsidSect="007A0E32">
          <w:pgSz w:w="11906" w:h="16383"/>
          <w:pgMar w:top="567" w:right="567" w:bottom="567" w:left="567" w:header="720" w:footer="720" w:gutter="0"/>
          <w:cols w:space="720"/>
        </w:sectPr>
      </w:pPr>
    </w:p>
    <w:p w:rsidR="003661D4" w:rsidRPr="007A0E32" w:rsidRDefault="008D1F49" w:rsidP="007A0E32">
      <w:pPr>
        <w:spacing w:after="0" w:line="240" w:lineRule="auto"/>
        <w:ind w:left="120"/>
        <w:rPr>
          <w:rFonts w:ascii="Times New Roman" w:hAnsi="Times New Roman" w:cs="Times New Roman"/>
        </w:rPr>
      </w:pPr>
      <w:bookmarkStart w:id="10" w:name="block-38503614"/>
      <w:bookmarkEnd w:id="9"/>
      <w:r w:rsidRPr="007A0E32">
        <w:rPr>
          <w:rFonts w:ascii="Times New Roman" w:hAnsi="Times New Roman" w:cs="Times New Roman"/>
          <w:b/>
          <w:color w:val="000000"/>
        </w:rPr>
        <w:lastRenderedPageBreak/>
        <w:t xml:space="preserve"> ПОУРОЧНОЕ ПЛАНИРОВАНИЕ </w:t>
      </w:r>
    </w:p>
    <w:p w:rsidR="007A0E32" w:rsidRDefault="008D1F49" w:rsidP="007A0E32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lang w:val="ru-RU"/>
        </w:rPr>
      </w:pPr>
      <w:r w:rsidRPr="007A0E32">
        <w:rPr>
          <w:rFonts w:ascii="Times New Roman" w:hAnsi="Times New Roman" w:cs="Times New Roman"/>
          <w:b/>
          <w:color w:val="000000"/>
        </w:rPr>
        <w:t xml:space="preserve"> </w:t>
      </w:r>
    </w:p>
    <w:p w:rsidR="003661D4" w:rsidRPr="007A0E32" w:rsidRDefault="008D1F49" w:rsidP="007A0E32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7A0E32">
        <w:rPr>
          <w:rFonts w:ascii="Times New Roman" w:hAnsi="Times New Roman" w:cs="Times New Roman"/>
          <w:b/>
          <w:color w:val="000000"/>
        </w:rPr>
        <w:t xml:space="preserve"> 2 КЛАСС 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75"/>
        <w:gridCol w:w="10020"/>
        <w:gridCol w:w="1179"/>
        <w:gridCol w:w="1559"/>
        <w:gridCol w:w="2032"/>
      </w:tblGrid>
      <w:tr w:rsidR="007A0E32" w:rsidRPr="007A0E32" w:rsidTr="007A0E32">
        <w:trPr>
          <w:trHeight w:val="20"/>
        </w:trPr>
        <w:tc>
          <w:tcPr>
            <w:tcW w:w="675" w:type="dxa"/>
            <w:vMerge w:val="restart"/>
          </w:tcPr>
          <w:p w:rsidR="007A0E32" w:rsidRPr="007A0E32" w:rsidRDefault="007A0E32" w:rsidP="007A0E32">
            <w:pPr>
              <w:ind w:left="135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7A0E32" w:rsidRPr="007A0E32" w:rsidRDefault="007A0E32" w:rsidP="007A0E3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020" w:type="dxa"/>
            <w:vMerge w:val="restart"/>
          </w:tcPr>
          <w:p w:rsidR="007A0E32" w:rsidRPr="007A0E32" w:rsidRDefault="007A0E32" w:rsidP="007A0E32">
            <w:pPr>
              <w:ind w:left="135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b/>
                <w:color w:val="000000"/>
              </w:rPr>
              <w:t xml:space="preserve">Тема урока </w:t>
            </w:r>
          </w:p>
          <w:p w:rsidR="007A0E32" w:rsidRPr="007A0E32" w:rsidRDefault="007A0E32" w:rsidP="007A0E32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38" w:type="dxa"/>
            <w:gridSpan w:val="2"/>
          </w:tcPr>
          <w:p w:rsidR="007A0E32" w:rsidRPr="007A0E32" w:rsidRDefault="007A0E32" w:rsidP="007A0E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0E3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Количество часов</w:t>
            </w:r>
          </w:p>
        </w:tc>
        <w:tc>
          <w:tcPr>
            <w:tcW w:w="2032" w:type="dxa"/>
            <w:vMerge w:val="restart"/>
          </w:tcPr>
          <w:p w:rsidR="007A0E32" w:rsidRPr="007A0E32" w:rsidRDefault="007A0E32" w:rsidP="007A0E32">
            <w:pPr>
              <w:ind w:left="135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val="ru-RU"/>
              </w:rPr>
              <w:t>Домашнее задание</w:t>
            </w:r>
          </w:p>
        </w:tc>
      </w:tr>
      <w:tr w:rsidR="007A0E32" w:rsidRPr="007A0E32" w:rsidTr="007A0E32">
        <w:trPr>
          <w:trHeight w:val="20"/>
        </w:trPr>
        <w:tc>
          <w:tcPr>
            <w:tcW w:w="675" w:type="dxa"/>
            <w:vMerge/>
          </w:tcPr>
          <w:p w:rsidR="007A0E32" w:rsidRPr="007A0E32" w:rsidRDefault="007A0E32" w:rsidP="007A0E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20" w:type="dxa"/>
            <w:vMerge/>
          </w:tcPr>
          <w:p w:rsidR="007A0E32" w:rsidRPr="007A0E32" w:rsidRDefault="007A0E32" w:rsidP="007A0E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0E3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Всего</w:t>
            </w:r>
          </w:p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0E3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Контрольные работы</w:t>
            </w:r>
          </w:p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2" w:type="dxa"/>
            <w:vMerge/>
          </w:tcPr>
          <w:p w:rsidR="007A0E32" w:rsidRPr="007A0E32" w:rsidRDefault="007A0E32" w:rsidP="007A0E32">
            <w:pPr>
              <w:ind w:left="135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7A0E32" w:rsidRPr="007A0E32" w:rsidTr="007A0E32">
        <w:trPr>
          <w:trHeight w:val="20"/>
        </w:trPr>
        <w:tc>
          <w:tcPr>
            <w:tcW w:w="675" w:type="dxa"/>
          </w:tcPr>
          <w:p w:rsidR="007A0E32" w:rsidRPr="007A0E32" w:rsidRDefault="007A0E32" w:rsidP="007A0E32">
            <w:pPr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0020" w:type="dxa"/>
          </w:tcPr>
          <w:p w:rsidR="007A0E32" w:rsidRPr="007A0E32" w:rsidRDefault="007A0E32" w:rsidP="007A0E32">
            <w:pPr>
              <w:ind w:left="135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Повторение пройденного материала в 1 классе. Ал дерс. 1-чи классда окъулгъанны къайтарыу</w:t>
            </w:r>
          </w:p>
        </w:tc>
        <w:tc>
          <w:tcPr>
            <w:tcW w:w="117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0E32" w:rsidRPr="007A0E32" w:rsidTr="007A0E32">
        <w:trPr>
          <w:trHeight w:val="20"/>
        </w:trPr>
        <w:tc>
          <w:tcPr>
            <w:tcW w:w="675" w:type="dxa"/>
          </w:tcPr>
          <w:p w:rsidR="007A0E32" w:rsidRPr="007A0E32" w:rsidRDefault="007A0E32" w:rsidP="007A0E32">
            <w:pPr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0020" w:type="dxa"/>
          </w:tcPr>
          <w:p w:rsidR="007A0E32" w:rsidRPr="007A0E32" w:rsidRDefault="007A0E32" w:rsidP="007A0E32">
            <w:pPr>
              <w:ind w:left="135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Печатные и прописные буквы. Басма эмда джазма харифле</w:t>
            </w:r>
          </w:p>
        </w:tc>
        <w:tc>
          <w:tcPr>
            <w:tcW w:w="117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0E32" w:rsidRPr="007A0E32" w:rsidTr="007A0E32">
        <w:trPr>
          <w:trHeight w:val="20"/>
        </w:trPr>
        <w:tc>
          <w:tcPr>
            <w:tcW w:w="675" w:type="dxa"/>
          </w:tcPr>
          <w:p w:rsidR="007A0E32" w:rsidRPr="007A0E32" w:rsidRDefault="007A0E32" w:rsidP="007A0E32">
            <w:pPr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0020" w:type="dxa"/>
          </w:tcPr>
          <w:p w:rsidR="007A0E32" w:rsidRPr="007A0E32" w:rsidRDefault="007A0E32" w:rsidP="007A0E32">
            <w:pPr>
              <w:ind w:left="135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Слова, которые пишутся с большой буквы. Уллу хариф бла джазылгъан сезле</w:t>
            </w:r>
          </w:p>
        </w:tc>
        <w:tc>
          <w:tcPr>
            <w:tcW w:w="117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0E32" w:rsidRPr="007A0E32" w:rsidTr="007A0E32">
        <w:trPr>
          <w:trHeight w:val="20"/>
        </w:trPr>
        <w:tc>
          <w:tcPr>
            <w:tcW w:w="675" w:type="dxa"/>
          </w:tcPr>
          <w:p w:rsidR="007A0E32" w:rsidRPr="007A0E32" w:rsidRDefault="007A0E32" w:rsidP="007A0E32">
            <w:pPr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0020" w:type="dxa"/>
          </w:tcPr>
          <w:p w:rsidR="007A0E32" w:rsidRPr="007A0E32" w:rsidRDefault="007A0E32" w:rsidP="007A0E32">
            <w:pPr>
              <w:ind w:left="135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Деление слов на слоги. Сезлени белюмлеге белюу</w:t>
            </w:r>
          </w:p>
        </w:tc>
        <w:tc>
          <w:tcPr>
            <w:tcW w:w="117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0E32" w:rsidRPr="007A0E32" w:rsidTr="007A0E32">
        <w:trPr>
          <w:trHeight w:val="20"/>
        </w:trPr>
        <w:tc>
          <w:tcPr>
            <w:tcW w:w="675" w:type="dxa"/>
          </w:tcPr>
          <w:p w:rsidR="007A0E32" w:rsidRPr="007A0E32" w:rsidRDefault="007A0E32" w:rsidP="007A0E32">
            <w:pPr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0020" w:type="dxa"/>
          </w:tcPr>
          <w:p w:rsidR="007A0E32" w:rsidRPr="007A0E32" w:rsidRDefault="007A0E32" w:rsidP="007A0E32">
            <w:pPr>
              <w:ind w:left="135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Овощи. Предложение. Тахта кегетле. Айтым</w:t>
            </w:r>
          </w:p>
        </w:tc>
        <w:tc>
          <w:tcPr>
            <w:tcW w:w="117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0E32" w:rsidRPr="007A0E32" w:rsidTr="007A0E32">
        <w:trPr>
          <w:trHeight w:val="20"/>
        </w:trPr>
        <w:tc>
          <w:tcPr>
            <w:tcW w:w="675" w:type="dxa"/>
          </w:tcPr>
          <w:p w:rsidR="007A0E32" w:rsidRPr="007A0E32" w:rsidRDefault="007A0E32" w:rsidP="007A0E32">
            <w:pPr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0020" w:type="dxa"/>
          </w:tcPr>
          <w:p w:rsidR="007A0E32" w:rsidRPr="007A0E32" w:rsidRDefault="007A0E32" w:rsidP="007A0E32">
            <w:pPr>
              <w:ind w:left="135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Гласные буквы и звуки. Ачыкъ харифле эмда тауушла</w:t>
            </w:r>
          </w:p>
        </w:tc>
        <w:tc>
          <w:tcPr>
            <w:tcW w:w="117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0E32" w:rsidRPr="007A0E32" w:rsidTr="007A0E32">
        <w:trPr>
          <w:trHeight w:val="20"/>
        </w:trPr>
        <w:tc>
          <w:tcPr>
            <w:tcW w:w="675" w:type="dxa"/>
          </w:tcPr>
          <w:p w:rsidR="007A0E32" w:rsidRPr="007A0E32" w:rsidRDefault="007A0E32" w:rsidP="007A0E32">
            <w:pPr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0020" w:type="dxa"/>
          </w:tcPr>
          <w:p w:rsidR="007A0E32" w:rsidRPr="007A0E32" w:rsidRDefault="007A0E32" w:rsidP="007A0E32">
            <w:pPr>
              <w:ind w:left="135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Звуки и буквы. Тауушла бла харифле</w:t>
            </w:r>
          </w:p>
        </w:tc>
        <w:tc>
          <w:tcPr>
            <w:tcW w:w="117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0E32" w:rsidRPr="007A0E32" w:rsidTr="007A0E32">
        <w:trPr>
          <w:trHeight w:val="20"/>
        </w:trPr>
        <w:tc>
          <w:tcPr>
            <w:tcW w:w="675" w:type="dxa"/>
          </w:tcPr>
          <w:p w:rsidR="007A0E32" w:rsidRPr="007A0E32" w:rsidRDefault="007A0E32" w:rsidP="007A0E32">
            <w:pPr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0020" w:type="dxa"/>
          </w:tcPr>
          <w:p w:rsidR="007A0E32" w:rsidRPr="007A0E32" w:rsidRDefault="007A0E32" w:rsidP="007A0E32">
            <w:pPr>
              <w:ind w:left="135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Гласные и согласные звуки. Ачыкъ эмда тунакы тауушла</w:t>
            </w:r>
          </w:p>
        </w:tc>
        <w:tc>
          <w:tcPr>
            <w:tcW w:w="117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0E32" w:rsidRPr="007A0E32" w:rsidTr="007A0E32">
        <w:trPr>
          <w:trHeight w:val="20"/>
        </w:trPr>
        <w:tc>
          <w:tcPr>
            <w:tcW w:w="675" w:type="dxa"/>
          </w:tcPr>
          <w:p w:rsidR="007A0E32" w:rsidRPr="007A0E32" w:rsidRDefault="007A0E32" w:rsidP="007A0E32">
            <w:pPr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0020" w:type="dxa"/>
          </w:tcPr>
          <w:p w:rsidR="007A0E32" w:rsidRPr="007A0E32" w:rsidRDefault="007A0E32" w:rsidP="007A0E32">
            <w:pPr>
              <w:ind w:left="135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Гласные звуки и буквы. Ачыкъ тауушла бла харифле</w:t>
            </w:r>
          </w:p>
        </w:tc>
        <w:tc>
          <w:tcPr>
            <w:tcW w:w="117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0E32" w:rsidRPr="007A0E32" w:rsidTr="007A0E32">
        <w:trPr>
          <w:trHeight w:val="20"/>
        </w:trPr>
        <w:tc>
          <w:tcPr>
            <w:tcW w:w="675" w:type="dxa"/>
          </w:tcPr>
          <w:p w:rsidR="007A0E32" w:rsidRPr="007A0E32" w:rsidRDefault="007A0E32" w:rsidP="007A0E32">
            <w:pPr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0020" w:type="dxa"/>
          </w:tcPr>
          <w:p w:rsidR="007A0E32" w:rsidRPr="007A0E32" w:rsidRDefault="007A0E32" w:rsidP="007A0E32">
            <w:pPr>
              <w:ind w:left="135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Твердые и мягкие гласные звуки. Къаты эмда джумушакъ ачыкъ тауушла</w:t>
            </w:r>
          </w:p>
        </w:tc>
        <w:tc>
          <w:tcPr>
            <w:tcW w:w="117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0E32" w:rsidRPr="007A0E32" w:rsidTr="007A0E32">
        <w:trPr>
          <w:trHeight w:val="20"/>
        </w:trPr>
        <w:tc>
          <w:tcPr>
            <w:tcW w:w="675" w:type="dxa"/>
          </w:tcPr>
          <w:p w:rsidR="007A0E32" w:rsidRPr="007A0E32" w:rsidRDefault="007A0E32" w:rsidP="007A0E32">
            <w:pPr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0020" w:type="dxa"/>
          </w:tcPr>
          <w:p w:rsidR="007A0E32" w:rsidRPr="007A0E32" w:rsidRDefault="007A0E32" w:rsidP="007A0E32">
            <w:pPr>
              <w:ind w:left="135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Сингармонизм</w:t>
            </w:r>
          </w:p>
        </w:tc>
        <w:tc>
          <w:tcPr>
            <w:tcW w:w="117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0E32" w:rsidRPr="007A0E32" w:rsidTr="007A0E32">
        <w:trPr>
          <w:trHeight w:val="20"/>
        </w:trPr>
        <w:tc>
          <w:tcPr>
            <w:tcW w:w="675" w:type="dxa"/>
          </w:tcPr>
          <w:p w:rsidR="007A0E32" w:rsidRPr="007A0E32" w:rsidRDefault="007A0E32" w:rsidP="007A0E32">
            <w:pPr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0020" w:type="dxa"/>
          </w:tcPr>
          <w:p w:rsidR="007A0E32" w:rsidRPr="007A0E32" w:rsidRDefault="007A0E32" w:rsidP="007A0E32">
            <w:pPr>
              <w:ind w:left="135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Правописание слов с буквой э. Э, э харифлени джюрютюлюлери</w:t>
            </w:r>
          </w:p>
        </w:tc>
        <w:tc>
          <w:tcPr>
            <w:tcW w:w="117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0E32" w:rsidRPr="007A0E32" w:rsidTr="007A0E32">
        <w:trPr>
          <w:trHeight w:val="20"/>
        </w:trPr>
        <w:tc>
          <w:tcPr>
            <w:tcW w:w="675" w:type="dxa"/>
          </w:tcPr>
          <w:p w:rsidR="007A0E32" w:rsidRPr="007A0E32" w:rsidRDefault="007A0E32" w:rsidP="007A0E32">
            <w:pPr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0020" w:type="dxa"/>
          </w:tcPr>
          <w:p w:rsidR="007A0E32" w:rsidRPr="007A0E32" w:rsidRDefault="007A0E32" w:rsidP="007A0E32">
            <w:pPr>
              <w:ind w:left="135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Правописание слов с буквой е. Е харифни джюрютюлюую</w:t>
            </w:r>
          </w:p>
        </w:tc>
        <w:tc>
          <w:tcPr>
            <w:tcW w:w="117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0E32" w:rsidRPr="007A0E32" w:rsidTr="007A0E32">
        <w:trPr>
          <w:trHeight w:val="20"/>
        </w:trPr>
        <w:tc>
          <w:tcPr>
            <w:tcW w:w="675" w:type="dxa"/>
          </w:tcPr>
          <w:p w:rsidR="007A0E32" w:rsidRPr="007A0E32" w:rsidRDefault="007A0E32" w:rsidP="007A0E32">
            <w:pPr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0020" w:type="dxa"/>
          </w:tcPr>
          <w:p w:rsidR="007A0E32" w:rsidRPr="007A0E32" w:rsidRDefault="007A0E32" w:rsidP="007A0E32">
            <w:pPr>
              <w:ind w:left="135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Контрольный диктант «Беркле». Сынау диктант «Беркле»</w:t>
            </w:r>
          </w:p>
        </w:tc>
        <w:tc>
          <w:tcPr>
            <w:tcW w:w="117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032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A0E32" w:rsidRPr="007A0E32" w:rsidTr="007A0E32">
        <w:trPr>
          <w:trHeight w:val="20"/>
        </w:trPr>
        <w:tc>
          <w:tcPr>
            <w:tcW w:w="675" w:type="dxa"/>
          </w:tcPr>
          <w:p w:rsidR="007A0E32" w:rsidRPr="007A0E32" w:rsidRDefault="007A0E32" w:rsidP="007A0E32">
            <w:pPr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0020" w:type="dxa"/>
          </w:tcPr>
          <w:p w:rsidR="007A0E32" w:rsidRPr="007A0E32" w:rsidRDefault="007A0E32" w:rsidP="007A0E32">
            <w:pPr>
              <w:ind w:left="135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Правописание слов с буквой Ю. Ю харифни джюрютюлюую</w:t>
            </w:r>
          </w:p>
        </w:tc>
        <w:tc>
          <w:tcPr>
            <w:tcW w:w="117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0E32" w:rsidRPr="007A0E32" w:rsidTr="007A0E32">
        <w:trPr>
          <w:trHeight w:val="20"/>
        </w:trPr>
        <w:tc>
          <w:tcPr>
            <w:tcW w:w="675" w:type="dxa"/>
          </w:tcPr>
          <w:p w:rsidR="007A0E32" w:rsidRPr="007A0E32" w:rsidRDefault="007A0E32" w:rsidP="007A0E32">
            <w:pPr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0020" w:type="dxa"/>
          </w:tcPr>
          <w:p w:rsidR="007A0E32" w:rsidRPr="007A0E32" w:rsidRDefault="007A0E32" w:rsidP="007A0E32">
            <w:pPr>
              <w:ind w:left="135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Правописание слов с буквой Я. Я харифни джюрютюлюую</w:t>
            </w:r>
          </w:p>
        </w:tc>
        <w:tc>
          <w:tcPr>
            <w:tcW w:w="117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0E32" w:rsidRPr="007A0E32" w:rsidTr="007A0E32">
        <w:trPr>
          <w:trHeight w:val="20"/>
        </w:trPr>
        <w:tc>
          <w:tcPr>
            <w:tcW w:w="675" w:type="dxa"/>
          </w:tcPr>
          <w:p w:rsidR="007A0E32" w:rsidRPr="007A0E32" w:rsidRDefault="007A0E32" w:rsidP="007A0E32">
            <w:pPr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10020" w:type="dxa"/>
          </w:tcPr>
          <w:p w:rsidR="007A0E32" w:rsidRPr="007A0E32" w:rsidRDefault="007A0E32" w:rsidP="007A0E32">
            <w:pPr>
              <w:ind w:left="135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Правописание слов с буквой У. У харифни джюрютюлюую</w:t>
            </w:r>
          </w:p>
        </w:tc>
        <w:tc>
          <w:tcPr>
            <w:tcW w:w="117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0E32" w:rsidRPr="007A0E32" w:rsidTr="007A0E32">
        <w:trPr>
          <w:trHeight w:val="20"/>
        </w:trPr>
        <w:tc>
          <w:tcPr>
            <w:tcW w:w="675" w:type="dxa"/>
          </w:tcPr>
          <w:p w:rsidR="007A0E32" w:rsidRPr="007A0E32" w:rsidRDefault="007A0E32" w:rsidP="007A0E32">
            <w:pPr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10020" w:type="dxa"/>
          </w:tcPr>
          <w:p w:rsidR="007A0E32" w:rsidRPr="007A0E32" w:rsidRDefault="007A0E32" w:rsidP="007A0E32">
            <w:pPr>
              <w:ind w:left="135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Повторение, закрепление пройденного материала. Кайтарыу, бегитиуишле</w:t>
            </w:r>
          </w:p>
        </w:tc>
        <w:tc>
          <w:tcPr>
            <w:tcW w:w="117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0E32" w:rsidRPr="007A0E32" w:rsidTr="007A0E32">
        <w:trPr>
          <w:trHeight w:val="20"/>
        </w:trPr>
        <w:tc>
          <w:tcPr>
            <w:tcW w:w="675" w:type="dxa"/>
          </w:tcPr>
          <w:p w:rsidR="007A0E32" w:rsidRPr="007A0E32" w:rsidRDefault="007A0E32" w:rsidP="007A0E32">
            <w:pPr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10020" w:type="dxa"/>
          </w:tcPr>
          <w:p w:rsidR="007A0E32" w:rsidRPr="007A0E32" w:rsidRDefault="007A0E32" w:rsidP="007A0E32">
            <w:pPr>
              <w:ind w:left="135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Словарный диктант. Сезлюк диктант</w:t>
            </w:r>
          </w:p>
        </w:tc>
        <w:tc>
          <w:tcPr>
            <w:tcW w:w="117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0E32" w:rsidRPr="007A0E32" w:rsidTr="007A0E32">
        <w:trPr>
          <w:trHeight w:val="20"/>
        </w:trPr>
        <w:tc>
          <w:tcPr>
            <w:tcW w:w="675" w:type="dxa"/>
          </w:tcPr>
          <w:p w:rsidR="007A0E32" w:rsidRPr="007A0E32" w:rsidRDefault="007A0E32" w:rsidP="007A0E32">
            <w:pPr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0020" w:type="dxa"/>
          </w:tcPr>
          <w:p w:rsidR="007A0E32" w:rsidRPr="007A0E32" w:rsidRDefault="007A0E32" w:rsidP="007A0E32">
            <w:pPr>
              <w:ind w:left="135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Согласные звуки и буквы. Тунакы тауушла бла харифле</w:t>
            </w:r>
          </w:p>
        </w:tc>
        <w:tc>
          <w:tcPr>
            <w:tcW w:w="117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0E32" w:rsidRPr="007A0E32" w:rsidTr="007A0E32">
        <w:trPr>
          <w:trHeight w:val="20"/>
        </w:trPr>
        <w:tc>
          <w:tcPr>
            <w:tcW w:w="675" w:type="dxa"/>
          </w:tcPr>
          <w:p w:rsidR="007A0E32" w:rsidRPr="007A0E32" w:rsidRDefault="007A0E32" w:rsidP="007A0E32">
            <w:pPr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10020" w:type="dxa"/>
          </w:tcPr>
          <w:p w:rsidR="007A0E32" w:rsidRPr="007A0E32" w:rsidRDefault="007A0E32" w:rsidP="007A0E32">
            <w:pPr>
              <w:ind w:left="135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Работа по картине «Одежда». Сурат бла ишлеу «Кийимле»</w:t>
            </w:r>
          </w:p>
        </w:tc>
        <w:tc>
          <w:tcPr>
            <w:tcW w:w="117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0E32" w:rsidRPr="007A0E32" w:rsidTr="007A0E32">
        <w:trPr>
          <w:trHeight w:val="20"/>
        </w:trPr>
        <w:tc>
          <w:tcPr>
            <w:tcW w:w="675" w:type="dxa"/>
          </w:tcPr>
          <w:p w:rsidR="007A0E32" w:rsidRPr="007A0E32" w:rsidRDefault="007A0E32" w:rsidP="007A0E32">
            <w:pPr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10020" w:type="dxa"/>
          </w:tcPr>
          <w:p w:rsidR="007A0E32" w:rsidRPr="007A0E32" w:rsidRDefault="007A0E32" w:rsidP="007A0E32">
            <w:pPr>
              <w:ind w:left="135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Звонкие и глухие согласные. Зынгырдауукъ эмда сангырау тунакыла</w:t>
            </w:r>
          </w:p>
        </w:tc>
        <w:tc>
          <w:tcPr>
            <w:tcW w:w="117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0E32" w:rsidRPr="007A0E32" w:rsidTr="007A0E32">
        <w:trPr>
          <w:trHeight w:val="20"/>
        </w:trPr>
        <w:tc>
          <w:tcPr>
            <w:tcW w:w="675" w:type="dxa"/>
          </w:tcPr>
          <w:p w:rsidR="007A0E32" w:rsidRPr="007A0E32" w:rsidRDefault="007A0E32" w:rsidP="007A0E32">
            <w:pPr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10020" w:type="dxa"/>
          </w:tcPr>
          <w:p w:rsidR="007A0E32" w:rsidRPr="007A0E32" w:rsidRDefault="007A0E32" w:rsidP="007A0E32">
            <w:pPr>
              <w:ind w:left="135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Звонкие и глухие согласные. Зынгырдауукъ эмда сангырау тунакыла</w:t>
            </w:r>
          </w:p>
        </w:tc>
        <w:tc>
          <w:tcPr>
            <w:tcW w:w="117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0E32" w:rsidRPr="007A0E32" w:rsidTr="007A0E32">
        <w:trPr>
          <w:trHeight w:val="20"/>
        </w:trPr>
        <w:tc>
          <w:tcPr>
            <w:tcW w:w="675" w:type="dxa"/>
          </w:tcPr>
          <w:p w:rsidR="007A0E32" w:rsidRPr="007A0E32" w:rsidRDefault="007A0E32" w:rsidP="007A0E32">
            <w:pPr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10020" w:type="dxa"/>
          </w:tcPr>
          <w:p w:rsidR="007A0E32" w:rsidRPr="007A0E32" w:rsidRDefault="007A0E32" w:rsidP="007A0E32">
            <w:pPr>
              <w:ind w:left="135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Парные и непарные согласные. Негерсиз эмда негерли тунакыла</w:t>
            </w:r>
          </w:p>
        </w:tc>
        <w:tc>
          <w:tcPr>
            <w:tcW w:w="117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0E32" w:rsidRPr="007A0E32" w:rsidTr="007A0E32">
        <w:trPr>
          <w:trHeight w:val="20"/>
        </w:trPr>
        <w:tc>
          <w:tcPr>
            <w:tcW w:w="675" w:type="dxa"/>
          </w:tcPr>
          <w:p w:rsidR="007A0E32" w:rsidRPr="007A0E32" w:rsidRDefault="007A0E32" w:rsidP="007A0E32">
            <w:pPr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10020" w:type="dxa"/>
          </w:tcPr>
          <w:p w:rsidR="007A0E32" w:rsidRPr="007A0E32" w:rsidRDefault="007A0E32" w:rsidP="007A0E32">
            <w:pPr>
              <w:ind w:left="135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Правописание слов с ъ и ь знаком. Къаты эмда джумушакъ белгини джюрютюлюулери</w:t>
            </w:r>
          </w:p>
        </w:tc>
        <w:tc>
          <w:tcPr>
            <w:tcW w:w="117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0E32" w:rsidRPr="007A0E32" w:rsidTr="007A0E32">
        <w:trPr>
          <w:trHeight w:val="20"/>
        </w:trPr>
        <w:tc>
          <w:tcPr>
            <w:tcW w:w="675" w:type="dxa"/>
          </w:tcPr>
          <w:p w:rsidR="007A0E32" w:rsidRPr="007A0E32" w:rsidRDefault="007A0E32" w:rsidP="007A0E32">
            <w:pPr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10020" w:type="dxa"/>
          </w:tcPr>
          <w:p w:rsidR="007A0E32" w:rsidRPr="007A0E32" w:rsidRDefault="007A0E32" w:rsidP="007A0E32">
            <w:pPr>
              <w:ind w:left="135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Правописание слов дж, гъ, къ, нг. Дж, гъ, къ,нг тунакыланы джюрютюлюулери</w:t>
            </w:r>
          </w:p>
        </w:tc>
        <w:tc>
          <w:tcPr>
            <w:tcW w:w="117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0E32" w:rsidRPr="007A0E32" w:rsidTr="007A0E32">
        <w:trPr>
          <w:trHeight w:val="20"/>
        </w:trPr>
        <w:tc>
          <w:tcPr>
            <w:tcW w:w="675" w:type="dxa"/>
          </w:tcPr>
          <w:p w:rsidR="007A0E32" w:rsidRPr="007A0E32" w:rsidRDefault="007A0E32" w:rsidP="007A0E32">
            <w:pPr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10020" w:type="dxa"/>
          </w:tcPr>
          <w:p w:rsidR="007A0E32" w:rsidRPr="007A0E32" w:rsidRDefault="007A0E32" w:rsidP="007A0E32">
            <w:pPr>
              <w:ind w:left="135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Контрольный диктант «Подготовка к зиме». Сынау диктант «Къышха хазырланыу»</w:t>
            </w:r>
          </w:p>
        </w:tc>
        <w:tc>
          <w:tcPr>
            <w:tcW w:w="117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032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A0E32" w:rsidRPr="007A0E32" w:rsidTr="007A0E32">
        <w:trPr>
          <w:trHeight w:val="20"/>
        </w:trPr>
        <w:tc>
          <w:tcPr>
            <w:tcW w:w="675" w:type="dxa"/>
          </w:tcPr>
          <w:p w:rsidR="007A0E32" w:rsidRPr="007A0E32" w:rsidRDefault="007A0E32" w:rsidP="007A0E32">
            <w:pPr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10020" w:type="dxa"/>
          </w:tcPr>
          <w:p w:rsidR="007A0E32" w:rsidRPr="007A0E32" w:rsidRDefault="007A0E32" w:rsidP="007A0E32">
            <w:pPr>
              <w:ind w:left="135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Правописание согласных в словах. Тунакыланы сезледе тюз джазылыулары</w:t>
            </w:r>
          </w:p>
        </w:tc>
        <w:tc>
          <w:tcPr>
            <w:tcW w:w="117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0E32" w:rsidRPr="007A0E32" w:rsidTr="007A0E32">
        <w:trPr>
          <w:trHeight w:val="20"/>
        </w:trPr>
        <w:tc>
          <w:tcPr>
            <w:tcW w:w="675" w:type="dxa"/>
          </w:tcPr>
          <w:p w:rsidR="007A0E32" w:rsidRPr="007A0E32" w:rsidRDefault="007A0E32" w:rsidP="007A0E32">
            <w:pPr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10020" w:type="dxa"/>
          </w:tcPr>
          <w:p w:rsidR="007A0E32" w:rsidRPr="007A0E32" w:rsidRDefault="007A0E32" w:rsidP="007A0E32">
            <w:pPr>
              <w:ind w:left="135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Правописание согласных в словах. Тунакыланы сезледе тюз джазылыулары</w:t>
            </w:r>
          </w:p>
        </w:tc>
        <w:tc>
          <w:tcPr>
            <w:tcW w:w="117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0E32" w:rsidRPr="007A0E32" w:rsidTr="007A0E32">
        <w:trPr>
          <w:trHeight w:val="20"/>
        </w:trPr>
        <w:tc>
          <w:tcPr>
            <w:tcW w:w="675" w:type="dxa"/>
          </w:tcPr>
          <w:p w:rsidR="007A0E32" w:rsidRPr="007A0E32" w:rsidRDefault="007A0E32" w:rsidP="007A0E32">
            <w:pPr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10020" w:type="dxa"/>
          </w:tcPr>
          <w:p w:rsidR="007A0E32" w:rsidRPr="007A0E32" w:rsidRDefault="007A0E32" w:rsidP="007A0E32">
            <w:pPr>
              <w:ind w:left="135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Повторение изученного материала. Къайтарыу ишле</w:t>
            </w:r>
          </w:p>
        </w:tc>
        <w:tc>
          <w:tcPr>
            <w:tcW w:w="117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0E32" w:rsidRPr="007A0E32" w:rsidTr="007A0E32">
        <w:trPr>
          <w:trHeight w:val="20"/>
        </w:trPr>
        <w:tc>
          <w:tcPr>
            <w:tcW w:w="675" w:type="dxa"/>
          </w:tcPr>
          <w:p w:rsidR="007A0E32" w:rsidRPr="007A0E32" w:rsidRDefault="007A0E32" w:rsidP="007A0E32">
            <w:pPr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10020" w:type="dxa"/>
          </w:tcPr>
          <w:p w:rsidR="007A0E32" w:rsidRPr="007A0E32" w:rsidRDefault="007A0E32" w:rsidP="007A0E32">
            <w:pPr>
              <w:ind w:left="135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Повторение изученного материала. Къайтарыу ишле</w:t>
            </w:r>
          </w:p>
        </w:tc>
        <w:tc>
          <w:tcPr>
            <w:tcW w:w="117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0E32" w:rsidRPr="007A0E32" w:rsidTr="007A0E32">
        <w:trPr>
          <w:trHeight w:val="20"/>
        </w:trPr>
        <w:tc>
          <w:tcPr>
            <w:tcW w:w="675" w:type="dxa"/>
          </w:tcPr>
          <w:p w:rsidR="007A0E32" w:rsidRPr="007A0E32" w:rsidRDefault="007A0E32" w:rsidP="007A0E32">
            <w:pPr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10020" w:type="dxa"/>
          </w:tcPr>
          <w:p w:rsidR="007A0E32" w:rsidRPr="007A0E32" w:rsidRDefault="007A0E32" w:rsidP="007A0E32">
            <w:pPr>
              <w:ind w:left="135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Слог. Деление слов на слоги. Белюм. Сезлени белюмлеге белюу</w:t>
            </w:r>
          </w:p>
        </w:tc>
        <w:tc>
          <w:tcPr>
            <w:tcW w:w="117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0E32" w:rsidRPr="007A0E32" w:rsidTr="007A0E32">
        <w:trPr>
          <w:trHeight w:val="20"/>
        </w:trPr>
        <w:tc>
          <w:tcPr>
            <w:tcW w:w="675" w:type="dxa"/>
          </w:tcPr>
          <w:p w:rsidR="007A0E32" w:rsidRPr="007A0E32" w:rsidRDefault="007A0E32" w:rsidP="007A0E32">
            <w:pPr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10020" w:type="dxa"/>
          </w:tcPr>
          <w:p w:rsidR="007A0E32" w:rsidRPr="007A0E32" w:rsidRDefault="007A0E32" w:rsidP="007A0E32">
            <w:pPr>
              <w:ind w:left="135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Правила переноса слов. Сезлени белюмлеге белюу джорукъла</w:t>
            </w:r>
          </w:p>
        </w:tc>
        <w:tc>
          <w:tcPr>
            <w:tcW w:w="117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0E32" w:rsidRPr="007A0E32" w:rsidTr="007A0E32">
        <w:trPr>
          <w:trHeight w:val="20"/>
        </w:trPr>
        <w:tc>
          <w:tcPr>
            <w:tcW w:w="675" w:type="dxa"/>
          </w:tcPr>
          <w:p w:rsidR="007A0E32" w:rsidRPr="007A0E32" w:rsidRDefault="007A0E32" w:rsidP="007A0E32">
            <w:pPr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10020" w:type="dxa"/>
          </w:tcPr>
          <w:p w:rsidR="007A0E32" w:rsidRPr="007A0E32" w:rsidRDefault="007A0E32" w:rsidP="007A0E32">
            <w:pPr>
              <w:ind w:left="135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Правила переноса слов с кратким У и Й. Къысха У бла Й харифлери болгъан сезлени кечюрюу</w:t>
            </w:r>
          </w:p>
        </w:tc>
        <w:tc>
          <w:tcPr>
            <w:tcW w:w="117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0E32" w:rsidRPr="007A0E32" w:rsidTr="007A0E32">
        <w:trPr>
          <w:trHeight w:val="20"/>
        </w:trPr>
        <w:tc>
          <w:tcPr>
            <w:tcW w:w="675" w:type="dxa"/>
          </w:tcPr>
          <w:p w:rsidR="007A0E32" w:rsidRPr="007A0E32" w:rsidRDefault="007A0E32" w:rsidP="007A0E32">
            <w:pPr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lastRenderedPageBreak/>
              <w:t>35</w:t>
            </w:r>
          </w:p>
        </w:tc>
        <w:tc>
          <w:tcPr>
            <w:tcW w:w="10020" w:type="dxa"/>
          </w:tcPr>
          <w:p w:rsidR="007A0E32" w:rsidRPr="007A0E32" w:rsidRDefault="007A0E32" w:rsidP="007A0E32">
            <w:pPr>
              <w:ind w:left="135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Ударение. Алфавит. Басым. Къарачай тилни алфавити</w:t>
            </w:r>
          </w:p>
        </w:tc>
        <w:tc>
          <w:tcPr>
            <w:tcW w:w="117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0E32" w:rsidRPr="007A0E32" w:rsidTr="007A0E32">
        <w:trPr>
          <w:trHeight w:val="20"/>
        </w:trPr>
        <w:tc>
          <w:tcPr>
            <w:tcW w:w="675" w:type="dxa"/>
          </w:tcPr>
          <w:p w:rsidR="007A0E32" w:rsidRPr="007A0E32" w:rsidRDefault="007A0E32" w:rsidP="007A0E32">
            <w:pPr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10020" w:type="dxa"/>
          </w:tcPr>
          <w:p w:rsidR="007A0E32" w:rsidRPr="007A0E32" w:rsidRDefault="007A0E32" w:rsidP="007A0E32">
            <w:pPr>
              <w:ind w:left="135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Ударение. Алфавит. Басым. Къарачай тилни алфавити</w:t>
            </w:r>
          </w:p>
        </w:tc>
        <w:tc>
          <w:tcPr>
            <w:tcW w:w="117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0E32" w:rsidRPr="007A0E32" w:rsidTr="007A0E32">
        <w:trPr>
          <w:trHeight w:val="20"/>
        </w:trPr>
        <w:tc>
          <w:tcPr>
            <w:tcW w:w="675" w:type="dxa"/>
          </w:tcPr>
          <w:p w:rsidR="007A0E32" w:rsidRPr="007A0E32" w:rsidRDefault="007A0E32" w:rsidP="007A0E32">
            <w:pPr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10020" w:type="dxa"/>
          </w:tcPr>
          <w:p w:rsidR="007A0E32" w:rsidRPr="007A0E32" w:rsidRDefault="007A0E32" w:rsidP="007A0E32">
            <w:pPr>
              <w:ind w:left="135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Повторение пройденного материала. Къайтарыу ишле</w:t>
            </w:r>
          </w:p>
        </w:tc>
        <w:tc>
          <w:tcPr>
            <w:tcW w:w="117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0E32" w:rsidRPr="007A0E32" w:rsidTr="007A0E32">
        <w:trPr>
          <w:trHeight w:val="20"/>
        </w:trPr>
        <w:tc>
          <w:tcPr>
            <w:tcW w:w="675" w:type="dxa"/>
          </w:tcPr>
          <w:p w:rsidR="007A0E32" w:rsidRPr="007A0E32" w:rsidRDefault="007A0E32" w:rsidP="007A0E32">
            <w:pPr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10020" w:type="dxa"/>
          </w:tcPr>
          <w:p w:rsidR="007A0E32" w:rsidRPr="007A0E32" w:rsidRDefault="007A0E32" w:rsidP="007A0E32">
            <w:pPr>
              <w:ind w:left="135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Повторение пройденного материала. Къайтарыу ишле</w:t>
            </w:r>
          </w:p>
        </w:tc>
        <w:tc>
          <w:tcPr>
            <w:tcW w:w="117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0E32" w:rsidRPr="007A0E32" w:rsidTr="007A0E32">
        <w:trPr>
          <w:trHeight w:val="20"/>
        </w:trPr>
        <w:tc>
          <w:tcPr>
            <w:tcW w:w="675" w:type="dxa"/>
          </w:tcPr>
          <w:p w:rsidR="007A0E32" w:rsidRPr="007A0E32" w:rsidRDefault="007A0E32" w:rsidP="007A0E32">
            <w:pPr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10020" w:type="dxa"/>
          </w:tcPr>
          <w:p w:rsidR="007A0E32" w:rsidRPr="007A0E32" w:rsidRDefault="007A0E32" w:rsidP="007A0E32">
            <w:pPr>
              <w:ind w:left="135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Контрольный диктант «Цыплята». Сынау диктант «Джюджекчикле»</w:t>
            </w:r>
          </w:p>
        </w:tc>
        <w:tc>
          <w:tcPr>
            <w:tcW w:w="117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032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A0E32" w:rsidRPr="007A0E32" w:rsidTr="007A0E32">
        <w:trPr>
          <w:trHeight w:val="20"/>
        </w:trPr>
        <w:tc>
          <w:tcPr>
            <w:tcW w:w="675" w:type="dxa"/>
          </w:tcPr>
          <w:p w:rsidR="007A0E32" w:rsidRPr="007A0E32" w:rsidRDefault="007A0E32" w:rsidP="007A0E32">
            <w:pPr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10020" w:type="dxa"/>
          </w:tcPr>
          <w:p w:rsidR="007A0E32" w:rsidRPr="007A0E32" w:rsidRDefault="007A0E32" w:rsidP="007A0E32">
            <w:pPr>
              <w:ind w:left="135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Слово. Письменная и устная речь. Сез. Джазма эмда селешиу тил</w:t>
            </w:r>
          </w:p>
        </w:tc>
        <w:tc>
          <w:tcPr>
            <w:tcW w:w="117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0E32" w:rsidRPr="007A0E32" w:rsidTr="007A0E32">
        <w:trPr>
          <w:trHeight w:val="20"/>
        </w:trPr>
        <w:tc>
          <w:tcPr>
            <w:tcW w:w="675" w:type="dxa"/>
          </w:tcPr>
          <w:p w:rsidR="007A0E32" w:rsidRPr="007A0E32" w:rsidRDefault="007A0E32" w:rsidP="007A0E32">
            <w:pPr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10020" w:type="dxa"/>
          </w:tcPr>
          <w:p w:rsidR="007A0E32" w:rsidRPr="007A0E32" w:rsidRDefault="007A0E32" w:rsidP="007A0E32">
            <w:pPr>
              <w:ind w:left="135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Имя существительное. Вопросы Кто? Что? Ат. Ким? Не? деген соруула</w:t>
            </w:r>
          </w:p>
        </w:tc>
        <w:tc>
          <w:tcPr>
            <w:tcW w:w="117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0E32" w:rsidRPr="007A0E32" w:rsidTr="007A0E32">
        <w:trPr>
          <w:trHeight w:val="20"/>
        </w:trPr>
        <w:tc>
          <w:tcPr>
            <w:tcW w:w="675" w:type="dxa"/>
          </w:tcPr>
          <w:p w:rsidR="007A0E32" w:rsidRPr="007A0E32" w:rsidRDefault="007A0E32" w:rsidP="007A0E32">
            <w:pPr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10020" w:type="dxa"/>
          </w:tcPr>
          <w:p w:rsidR="007A0E32" w:rsidRPr="007A0E32" w:rsidRDefault="007A0E32" w:rsidP="007A0E32">
            <w:pPr>
              <w:ind w:left="135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 xml:space="preserve">Слова, отвечающие на вопросы кто? </w:t>
            </w:r>
            <w:proofErr w:type="gramStart"/>
            <w:r w:rsidRPr="007A0E32">
              <w:rPr>
                <w:rFonts w:ascii="Times New Roman" w:hAnsi="Times New Roman" w:cs="Times New Roman"/>
                <w:color w:val="000000"/>
              </w:rPr>
              <w:t>что</w:t>
            </w:r>
            <w:proofErr w:type="gramEnd"/>
            <w:r w:rsidRPr="007A0E32">
              <w:rPr>
                <w:rFonts w:ascii="Times New Roman" w:hAnsi="Times New Roman" w:cs="Times New Roman"/>
                <w:color w:val="000000"/>
              </w:rPr>
              <w:t>? Ким? Не? дегенсоруулагъа джууаб берген сезле</w:t>
            </w:r>
          </w:p>
        </w:tc>
        <w:tc>
          <w:tcPr>
            <w:tcW w:w="117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0E32" w:rsidRPr="007A0E32" w:rsidTr="007A0E32">
        <w:trPr>
          <w:trHeight w:val="20"/>
        </w:trPr>
        <w:tc>
          <w:tcPr>
            <w:tcW w:w="675" w:type="dxa"/>
          </w:tcPr>
          <w:p w:rsidR="007A0E32" w:rsidRPr="007A0E32" w:rsidRDefault="007A0E32" w:rsidP="007A0E32">
            <w:pPr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10020" w:type="dxa"/>
          </w:tcPr>
          <w:p w:rsidR="007A0E32" w:rsidRPr="007A0E32" w:rsidRDefault="007A0E32" w:rsidP="007A0E32">
            <w:pPr>
              <w:ind w:left="135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Составление рассказа по вопросам. Соруулагъа джууаб эте, хапарчыкъ къурау</w:t>
            </w:r>
          </w:p>
        </w:tc>
        <w:tc>
          <w:tcPr>
            <w:tcW w:w="117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0E32" w:rsidRPr="007A0E32" w:rsidTr="007A0E32">
        <w:trPr>
          <w:trHeight w:val="20"/>
        </w:trPr>
        <w:tc>
          <w:tcPr>
            <w:tcW w:w="675" w:type="dxa"/>
          </w:tcPr>
          <w:p w:rsidR="007A0E32" w:rsidRPr="007A0E32" w:rsidRDefault="007A0E32" w:rsidP="007A0E32">
            <w:pPr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10020" w:type="dxa"/>
          </w:tcPr>
          <w:p w:rsidR="007A0E32" w:rsidRPr="007A0E32" w:rsidRDefault="007A0E32" w:rsidP="007A0E32">
            <w:pPr>
              <w:ind w:left="135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Имя существительное. Закрепление. Ат. Бегитиу ишле</w:t>
            </w:r>
          </w:p>
        </w:tc>
        <w:tc>
          <w:tcPr>
            <w:tcW w:w="117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0E32" w:rsidRPr="007A0E32" w:rsidTr="007A0E32">
        <w:trPr>
          <w:trHeight w:val="20"/>
        </w:trPr>
        <w:tc>
          <w:tcPr>
            <w:tcW w:w="675" w:type="dxa"/>
          </w:tcPr>
          <w:p w:rsidR="007A0E32" w:rsidRPr="007A0E32" w:rsidRDefault="007A0E32" w:rsidP="007A0E32">
            <w:pPr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10020" w:type="dxa"/>
          </w:tcPr>
          <w:p w:rsidR="007A0E32" w:rsidRPr="007A0E32" w:rsidRDefault="007A0E32" w:rsidP="007A0E32">
            <w:pPr>
              <w:ind w:left="135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Контрольный диктант «Воспитанный мальчик». Сынау диктант «Адебли джашчыкъ»</w:t>
            </w:r>
          </w:p>
        </w:tc>
        <w:tc>
          <w:tcPr>
            <w:tcW w:w="117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032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A0E32" w:rsidRPr="007A0E32" w:rsidTr="007A0E32">
        <w:trPr>
          <w:trHeight w:val="20"/>
        </w:trPr>
        <w:tc>
          <w:tcPr>
            <w:tcW w:w="675" w:type="dxa"/>
          </w:tcPr>
          <w:p w:rsidR="007A0E32" w:rsidRPr="007A0E32" w:rsidRDefault="007A0E32" w:rsidP="007A0E32">
            <w:pPr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10020" w:type="dxa"/>
          </w:tcPr>
          <w:p w:rsidR="007A0E32" w:rsidRPr="007A0E32" w:rsidRDefault="007A0E32" w:rsidP="007A0E32">
            <w:pPr>
              <w:ind w:left="135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Глагол. Этим</w:t>
            </w:r>
          </w:p>
        </w:tc>
        <w:tc>
          <w:tcPr>
            <w:tcW w:w="117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0E32" w:rsidRPr="007A0E32" w:rsidTr="007A0E32">
        <w:trPr>
          <w:trHeight w:val="20"/>
        </w:trPr>
        <w:tc>
          <w:tcPr>
            <w:tcW w:w="675" w:type="dxa"/>
          </w:tcPr>
          <w:p w:rsidR="007A0E32" w:rsidRPr="007A0E32" w:rsidRDefault="007A0E32" w:rsidP="007A0E32">
            <w:pPr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10020" w:type="dxa"/>
          </w:tcPr>
          <w:p w:rsidR="007A0E32" w:rsidRPr="007A0E32" w:rsidRDefault="007A0E32" w:rsidP="007A0E32">
            <w:pPr>
              <w:ind w:left="135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Глагол.Слова, отвечающие на вопрос что делает? Этим.Не этеди? деген соруугъа джууаб берген сезле</w:t>
            </w:r>
          </w:p>
        </w:tc>
        <w:tc>
          <w:tcPr>
            <w:tcW w:w="117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0E32" w:rsidRPr="007A0E32" w:rsidTr="007A0E32">
        <w:trPr>
          <w:trHeight w:val="20"/>
        </w:trPr>
        <w:tc>
          <w:tcPr>
            <w:tcW w:w="675" w:type="dxa"/>
          </w:tcPr>
          <w:p w:rsidR="007A0E32" w:rsidRPr="007A0E32" w:rsidRDefault="007A0E32" w:rsidP="007A0E32">
            <w:pPr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10020" w:type="dxa"/>
          </w:tcPr>
          <w:p w:rsidR="007A0E32" w:rsidRPr="007A0E32" w:rsidRDefault="007A0E32" w:rsidP="007A0E32">
            <w:pPr>
              <w:ind w:left="135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Работа по картине «В заповеднике». Сурат бла ишлеу «Заповедникде»</w:t>
            </w:r>
          </w:p>
        </w:tc>
        <w:tc>
          <w:tcPr>
            <w:tcW w:w="117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0E32" w:rsidRPr="007A0E32" w:rsidTr="007A0E32">
        <w:trPr>
          <w:trHeight w:val="20"/>
        </w:trPr>
        <w:tc>
          <w:tcPr>
            <w:tcW w:w="675" w:type="dxa"/>
          </w:tcPr>
          <w:p w:rsidR="007A0E32" w:rsidRPr="007A0E32" w:rsidRDefault="007A0E32" w:rsidP="007A0E32">
            <w:pPr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10020" w:type="dxa"/>
          </w:tcPr>
          <w:p w:rsidR="007A0E32" w:rsidRPr="007A0E32" w:rsidRDefault="007A0E32" w:rsidP="007A0E32">
            <w:pPr>
              <w:ind w:left="135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Имя прилагательное. Сыфат. Затланы сыфатларын кергюзтген сезле</w:t>
            </w:r>
          </w:p>
        </w:tc>
        <w:tc>
          <w:tcPr>
            <w:tcW w:w="117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0E32" w:rsidRPr="007A0E32" w:rsidTr="007A0E32">
        <w:trPr>
          <w:trHeight w:val="20"/>
        </w:trPr>
        <w:tc>
          <w:tcPr>
            <w:tcW w:w="675" w:type="dxa"/>
          </w:tcPr>
          <w:p w:rsidR="007A0E32" w:rsidRPr="007A0E32" w:rsidRDefault="007A0E32" w:rsidP="007A0E32">
            <w:pPr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10020" w:type="dxa"/>
          </w:tcPr>
          <w:p w:rsidR="007A0E32" w:rsidRPr="007A0E32" w:rsidRDefault="007A0E32" w:rsidP="007A0E32">
            <w:pPr>
              <w:ind w:left="135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Слова, отвечающие на вопрос какой? Къаллай? деген соруугъа джууаб этген сезле</w:t>
            </w:r>
          </w:p>
        </w:tc>
        <w:tc>
          <w:tcPr>
            <w:tcW w:w="117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0E32" w:rsidRPr="007A0E32" w:rsidTr="007A0E32">
        <w:trPr>
          <w:trHeight w:val="20"/>
        </w:trPr>
        <w:tc>
          <w:tcPr>
            <w:tcW w:w="675" w:type="dxa"/>
          </w:tcPr>
          <w:p w:rsidR="007A0E32" w:rsidRPr="007A0E32" w:rsidRDefault="007A0E32" w:rsidP="007A0E32">
            <w:pPr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10020" w:type="dxa"/>
          </w:tcPr>
          <w:p w:rsidR="007A0E32" w:rsidRPr="007A0E32" w:rsidRDefault="007A0E32" w:rsidP="007A0E32">
            <w:pPr>
              <w:ind w:left="135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Слова, отвечающие на вопрос какой? Къаллай? деген соруугъа джууаб этген сезле</w:t>
            </w:r>
          </w:p>
        </w:tc>
        <w:tc>
          <w:tcPr>
            <w:tcW w:w="117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0E32" w:rsidRPr="007A0E32" w:rsidTr="007A0E32">
        <w:trPr>
          <w:trHeight w:val="20"/>
        </w:trPr>
        <w:tc>
          <w:tcPr>
            <w:tcW w:w="675" w:type="dxa"/>
          </w:tcPr>
          <w:p w:rsidR="007A0E32" w:rsidRPr="007A0E32" w:rsidRDefault="007A0E32" w:rsidP="007A0E32">
            <w:pPr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10020" w:type="dxa"/>
          </w:tcPr>
          <w:p w:rsidR="007A0E32" w:rsidRPr="007A0E32" w:rsidRDefault="007A0E32" w:rsidP="007A0E32">
            <w:pPr>
              <w:ind w:left="135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 xml:space="preserve">Слова, отвечающие на вопрос Как? </w:t>
            </w:r>
            <w:proofErr w:type="gramStart"/>
            <w:r w:rsidRPr="007A0E32">
              <w:rPr>
                <w:rFonts w:ascii="Times New Roman" w:hAnsi="Times New Roman" w:cs="Times New Roman"/>
                <w:color w:val="000000"/>
              </w:rPr>
              <w:t>Когда ?</w:t>
            </w:r>
            <w:proofErr w:type="gramEnd"/>
            <w:r w:rsidRPr="007A0E32">
              <w:rPr>
                <w:rFonts w:ascii="Times New Roman" w:hAnsi="Times New Roman" w:cs="Times New Roman"/>
                <w:color w:val="000000"/>
              </w:rPr>
              <w:t xml:space="preserve"> Где? Къалай? Къачан? Къайда? Деген соруулагъа джуууаб этген сёзле</w:t>
            </w:r>
          </w:p>
        </w:tc>
        <w:tc>
          <w:tcPr>
            <w:tcW w:w="117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0E32" w:rsidRPr="007A0E32" w:rsidTr="007A0E32">
        <w:trPr>
          <w:trHeight w:val="20"/>
        </w:trPr>
        <w:tc>
          <w:tcPr>
            <w:tcW w:w="675" w:type="dxa"/>
          </w:tcPr>
          <w:p w:rsidR="007A0E32" w:rsidRPr="007A0E32" w:rsidRDefault="007A0E32" w:rsidP="007A0E32">
            <w:pPr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10020" w:type="dxa"/>
          </w:tcPr>
          <w:p w:rsidR="007A0E32" w:rsidRPr="007A0E32" w:rsidRDefault="007A0E32" w:rsidP="007A0E32">
            <w:pPr>
              <w:ind w:left="135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Слова, отвечающие на вопрос Когда? Къачан? деген соруугъа джууаб этген сезле</w:t>
            </w:r>
          </w:p>
        </w:tc>
        <w:tc>
          <w:tcPr>
            <w:tcW w:w="117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0E32" w:rsidRPr="007A0E32" w:rsidTr="007A0E32">
        <w:trPr>
          <w:trHeight w:val="20"/>
        </w:trPr>
        <w:tc>
          <w:tcPr>
            <w:tcW w:w="675" w:type="dxa"/>
          </w:tcPr>
          <w:p w:rsidR="007A0E32" w:rsidRPr="007A0E32" w:rsidRDefault="007A0E32" w:rsidP="007A0E32">
            <w:pPr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10020" w:type="dxa"/>
          </w:tcPr>
          <w:p w:rsidR="007A0E32" w:rsidRPr="007A0E32" w:rsidRDefault="007A0E32" w:rsidP="007A0E32">
            <w:pPr>
              <w:ind w:left="135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Слова, отвечающие на вопрос Где? Къайда? деген соруугъа джууаб этген сезле</w:t>
            </w:r>
          </w:p>
        </w:tc>
        <w:tc>
          <w:tcPr>
            <w:tcW w:w="117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0E32" w:rsidRPr="007A0E32" w:rsidTr="007A0E32">
        <w:trPr>
          <w:trHeight w:val="20"/>
        </w:trPr>
        <w:tc>
          <w:tcPr>
            <w:tcW w:w="675" w:type="dxa"/>
          </w:tcPr>
          <w:p w:rsidR="007A0E32" w:rsidRPr="007A0E32" w:rsidRDefault="007A0E32" w:rsidP="007A0E32">
            <w:pPr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10020" w:type="dxa"/>
          </w:tcPr>
          <w:p w:rsidR="007A0E32" w:rsidRPr="007A0E32" w:rsidRDefault="007A0E32" w:rsidP="007A0E32">
            <w:pPr>
              <w:ind w:left="135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Обучающее изложение. Изложение джазаргъа юретиу</w:t>
            </w:r>
          </w:p>
        </w:tc>
        <w:tc>
          <w:tcPr>
            <w:tcW w:w="117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0E32" w:rsidRPr="007A0E32" w:rsidTr="007A0E32">
        <w:trPr>
          <w:trHeight w:val="20"/>
        </w:trPr>
        <w:tc>
          <w:tcPr>
            <w:tcW w:w="675" w:type="dxa"/>
          </w:tcPr>
          <w:p w:rsidR="007A0E32" w:rsidRPr="007A0E32" w:rsidRDefault="007A0E32" w:rsidP="007A0E32">
            <w:pPr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10020" w:type="dxa"/>
          </w:tcPr>
          <w:p w:rsidR="007A0E32" w:rsidRPr="007A0E32" w:rsidRDefault="007A0E32" w:rsidP="007A0E32">
            <w:pPr>
              <w:ind w:left="135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Слова, отвечающие на вопросы Сколько? Который? Ненча? Ненчанчы? деген соруулагъа джуууаб этген сёзле</w:t>
            </w:r>
          </w:p>
        </w:tc>
        <w:tc>
          <w:tcPr>
            <w:tcW w:w="117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0E32" w:rsidRPr="007A0E32" w:rsidTr="007A0E32">
        <w:trPr>
          <w:trHeight w:val="20"/>
        </w:trPr>
        <w:tc>
          <w:tcPr>
            <w:tcW w:w="675" w:type="dxa"/>
          </w:tcPr>
          <w:p w:rsidR="007A0E32" w:rsidRPr="007A0E32" w:rsidRDefault="007A0E32" w:rsidP="007A0E32">
            <w:pPr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10020" w:type="dxa"/>
          </w:tcPr>
          <w:p w:rsidR="007A0E32" w:rsidRPr="007A0E32" w:rsidRDefault="007A0E32" w:rsidP="007A0E32">
            <w:pPr>
              <w:ind w:left="135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Повторение пройденного материала. Къайтарыу ишле</w:t>
            </w:r>
          </w:p>
        </w:tc>
        <w:tc>
          <w:tcPr>
            <w:tcW w:w="117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0E32" w:rsidRPr="007A0E32" w:rsidTr="007A0E32">
        <w:trPr>
          <w:trHeight w:val="20"/>
        </w:trPr>
        <w:tc>
          <w:tcPr>
            <w:tcW w:w="675" w:type="dxa"/>
          </w:tcPr>
          <w:p w:rsidR="007A0E32" w:rsidRPr="007A0E32" w:rsidRDefault="007A0E32" w:rsidP="007A0E32">
            <w:pPr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10020" w:type="dxa"/>
          </w:tcPr>
          <w:p w:rsidR="007A0E32" w:rsidRPr="007A0E32" w:rsidRDefault="007A0E32" w:rsidP="007A0E32">
            <w:pPr>
              <w:ind w:left="135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Большая буква в ф.и.о., названиях городов, сёл, рек. Уллу харифни джюрютюлюую</w:t>
            </w:r>
          </w:p>
        </w:tc>
        <w:tc>
          <w:tcPr>
            <w:tcW w:w="117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0E32" w:rsidRPr="007A0E32" w:rsidTr="007A0E32">
        <w:trPr>
          <w:trHeight w:val="20"/>
        </w:trPr>
        <w:tc>
          <w:tcPr>
            <w:tcW w:w="675" w:type="dxa"/>
          </w:tcPr>
          <w:p w:rsidR="007A0E32" w:rsidRPr="007A0E32" w:rsidRDefault="007A0E32" w:rsidP="007A0E32">
            <w:pPr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10020" w:type="dxa"/>
          </w:tcPr>
          <w:p w:rsidR="007A0E32" w:rsidRPr="007A0E32" w:rsidRDefault="007A0E32" w:rsidP="007A0E32">
            <w:pPr>
              <w:ind w:left="135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Контрольный диктант «Элле». Сынау диктант</w:t>
            </w:r>
          </w:p>
        </w:tc>
        <w:tc>
          <w:tcPr>
            <w:tcW w:w="117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032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A0E32" w:rsidRPr="007A0E32" w:rsidTr="007A0E32">
        <w:trPr>
          <w:trHeight w:val="20"/>
        </w:trPr>
        <w:tc>
          <w:tcPr>
            <w:tcW w:w="675" w:type="dxa"/>
          </w:tcPr>
          <w:p w:rsidR="007A0E32" w:rsidRPr="007A0E32" w:rsidRDefault="007A0E32" w:rsidP="007A0E32">
            <w:pPr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10020" w:type="dxa"/>
          </w:tcPr>
          <w:p w:rsidR="007A0E32" w:rsidRPr="007A0E32" w:rsidRDefault="007A0E32" w:rsidP="007A0E32">
            <w:pPr>
              <w:ind w:left="135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Предложение. Предложения по цели высказывания. Айтым. Айтымланы тюрлюлери</w:t>
            </w:r>
          </w:p>
        </w:tc>
        <w:tc>
          <w:tcPr>
            <w:tcW w:w="117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0E32" w:rsidRPr="007A0E32" w:rsidTr="007A0E32">
        <w:trPr>
          <w:trHeight w:val="20"/>
        </w:trPr>
        <w:tc>
          <w:tcPr>
            <w:tcW w:w="675" w:type="dxa"/>
          </w:tcPr>
          <w:p w:rsidR="007A0E32" w:rsidRPr="007A0E32" w:rsidRDefault="007A0E32" w:rsidP="007A0E32">
            <w:pPr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10020" w:type="dxa"/>
          </w:tcPr>
          <w:p w:rsidR="007A0E32" w:rsidRPr="007A0E32" w:rsidRDefault="007A0E32" w:rsidP="007A0E32">
            <w:pPr>
              <w:ind w:left="135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Повествовательное предложение. Хапарлаучу айтым</w:t>
            </w:r>
          </w:p>
        </w:tc>
        <w:tc>
          <w:tcPr>
            <w:tcW w:w="117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0E32" w:rsidRPr="007A0E32" w:rsidTr="007A0E32">
        <w:trPr>
          <w:trHeight w:val="20"/>
        </w:trPr>
        <w:tc>
          <w:tcPr>
            <w:tcW w:w="675" w:type="dxa"/>
          </w:tcPr>
          <w:p w:rsidR="007A0E32" w:rsidRPr="007A0E32" w:rsidRDefault="007A0E32" w:rsidP="007A0E32">
            <w:pPr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10020" w:type="dxa"/>
          </w:tcPr>
          <w:p w:rsidR="007A0E32" w:rsidRPr="007A0E32" w:rsidRDefault="007A0E32" w:rsidP="007A0E32">
            <w:pPr>
              <w:ind w:left="135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Вопросительное предложение. Соруучу айтым</w:t>
            </w:r>
          </w:p>
        </w:tc>
        <w:tc>
          <w:tcPr>
            <w:tcW w:w="117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0E32" w:rsidRPr="007A0E32" w:rsidTr="007A0E32">
        <w:trPr>
          <w:trHeight w:val="20"/>
        </w:trPr>
        <w:tc>
          <w:tcPr>
            <w:tcW w:w="675" w:type="dxa"/>
          </w:tcPr>
          <w:p w:rsidR="007A0E32" w:rsidRPr="007A0E32" w:rsidRDefault="007A0E32" w:rsidP="007A0E32">
            <w:pPr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10020" w:type="dxa"/>
          </w:tcPr>
          <w:p w:rsidR="007A0E32" w:rsidRPr="007A0E32" w:rsidRDefault="007A0E32" w:rsidP="007A0E32">
            <w:pPr>
              <w:ind w:left="135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Побудительное предложение. Кёлтюртюучю айтым</w:t>
            </w:r>
          </w:p>
        </w:tc>
        <w:tc>
          <w:tcPr>
            <w:tcW w:w="117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0E32" w:rsidRPr="007A0E32" w:rsidTr="007A0E32">
        <w:trPr>
          <w:trHeight w:val="20"/>
        </w:trPr>
        <w:tc>
          <w:tcPr>
            <w:tcW w:w="675" w:type="dxa"/>
          </w:tcPr>
          <w:p w:rsidR="007A0E32" w:rsidRPr="007A0E32" w:rsidRDefault="007A0E32" w:rsidP="007A0E32">
            <w:pPr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10020" w:type="dxa"/>
          </w:tcPr>
          <w:p w:rsidR="007A0E32" w:rsidRPr="007A0E32" w:rsidRDefault="007A0E32" w:rsidP="007A0E32">
            <w:pPr>
              <w:ind w:left="135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Повторение пройденного материала. Къайтарыу ишле</w:t>
            </w:r>
          </w:p>
        </w:tc>
        <w:tc>
          <w:tcPr>
            <w:tcW w:w="117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0E32" w:rsidRPr="007A0E32" w:rsidTr="007A0E32">
        <w:trPr>
          <w:trHeight w:val="20"/>
        </w:trPr>
        <w:tc>
          <w:tcPr>
            <w:tcW w:w="675" w:type="dxa"/>
          </w:tcPr>
          <w:p w:rsidR="007A0E32" w:rsidRPr="007A0E32" w:rsidRDefault="007A0E32" w:rsidP="007A0E32">
            <w:pPr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10020" w:type="dxa"/>
          </w:tcPr>
          <w:p w:rsidR="007A0E32" w:rsidRPr="007A0E32" w:rsidRDefault="007A0E32" w:rsidP="007A0E32">
            <w:pPr>
              <w:ind w:left="135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Развитие речи. Тил ёсдюрюу</w:t>
            </w:r>
          </w:p>
        </w:tc>
        <w:tc>
          <w:tcPr>
            <w:tcW w:w="117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0E32" w:rsidRPr="007A0E32" w:rsidTr="007A0E32">
        <w:trPr>
          <w:trHeight w:val="20"/>
        </w:trPr>
        <w:tc>
          <w:tcPr>
            <w:tcW w:w="675" w:type="dxa"/>
          </w:tcPr>
          <w:p w:rsidR="007A0E32" w:rsidRPr="007A0E32" w:rsidRDefault="007A0E32" w:rsidP="007A0E32">
            <w:pPr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10020" w:type="dxa"/>
          </w:tcPr>
          <w:p w:rsidR="007A0E32" w:rsidRPr="007A0E32" w:rsidRDefault="007A0E32" w:rsidP="007A0E32">
            <w:pPr>
              <w:ind w:left="135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Развитие речи. Тил ёсдюрюу</w:t>
            </w:r>
          </w:p>
        </w:tc>
        <w:tc>
          <w:tcPr>
            <w:tcW w:w="117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0E32" w:rsidRPr="007A0E32" w:rsidTr="007A0E32">
        <w:trPr>
          <w:trHeight w:val="20"/>
        </w:trPr>
        <w:tc>
          <w:tcPr>
            <w:tcW w:w="675" w:type="dxa"/>
          </w:tcPr>
          <w:p w:rsidR="007A0E32" w:rsidRPr="007A0E32" w:rsidRDefault="007A0E32" w:rsidP="007A0E32">
            <w:pPr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10020" w:type="dxa"/>
          </w:tcPr>
          <w:p w:rsidR="007A0E32" w:rsidRPr="007A0E32" w:rsidRDefault="007A0E32" w:rsidP="007A0E32">
            <w:pPr>
              <w:ind w:left="135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Обучающее изложение по плану. Планнга кёре изложение джазыу</w:t>
            </w:r>
          </w:p>
        </w:tc>
        <w:tc>
          <w:tcPr>
            <w:tcW w:w="117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032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A0E32" w:rsidRPr="007A0E32" w:rsidTr="007A0E32">
        <w:trPr>
          <w:trHeight w:val="20"/>
        </w:trPr>
        <w:tc>
          <w:tcPr>
            <w:tcW w:w="675" w:type="dxa"/>
          </w:tcPr>
          <w:p w:rsidR="007A0E32" w:rsidRPr="007A0E32" w:rsidRDefault="007A0E32" w:rsidP="007A0E32">
            <w:pPr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10020" w:type="dxa"/>
          </w:tcPr>
          <w:p w:rsidR="007A0E32" w:rsidRPr="007A0E32" w:rsidRDefault="007A0E32" w:rsidP="007A0E32">
            <w:pPr>
              <w:ind w:left="135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>Повторение изученного материала. Къайтарыу ишле</w:t>
            </w:r>
          </w:p>
        </w:tc>
        <w:tc>
          <w:tcPr>
            <w:tcW w:w="117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0E32" w:rsidRPr="007A0E32" w:rsidTr="007A0E32">
        <w:trPr>
          <w:trHeight w:val="20"/>
        </w:trPr>
        <w:tc>
          <w:tcPr>
            <w:tcW w:w="10695" w:type="dxa"/>
            <w:gridSpan w:val="2"/>
          </w:tcPr>
          <w:p w:rsidR="007A0E32" w:rsidRPr="007A0E32" w:rsidRDefault="007A0E32" w:rsidP="007A0E32">
            <w:pPr>
              <w:ind w:left="135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b/>
                <w:color w:val="000000"/>
              </w:rPr>
              <w:t>ОБЩЕЕ КОЛИЧЕСТВО ЧАСОВ ПО ПРОГРАММЕ</w:t>
            </w:r>
          </w:p>
        </w:tc>
        <w:tc>
          <w:tcPr>
            <w:tcW w:w="117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 xml:space="preserve"> 68 </w:t>
            </w:r>
          </w:p>
        </w:tc>
        <w:tc>
          <w:tcPr>
            <w:tcW w:w="1559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7A0E32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2032" w:type="dxa"/>
          </w:tcPr>
          <w:p w:rsidR="007A0E32" w:rsidRPr="007A0E32" w:rsidRDefault="007A0E32" w:rsidP="007A0E32">
            <w:pPr>
              <w:ind w:left="13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bookmarkEnd w:id="10"/>
    </w:tbl>
    <w:p w:rsidR="008D1F49" w:rsidRPr="007A0E32" w:rsidRDefault="008D1F49" w:rsidP="007A0E32">
      <w:pPr>
        <w:spacing w:line="240" w:lineRule="auto"/>
        <w:rPr>
          <w:rFonts w:ascii="Times New Roman" w:hAnsi="Times New Roman" w:cs="Times New Roman"/>
          <w:lang w:val="ru-RU"/>
        </w:rPr>
      </w:pPr>
    </w:p>
    <w:sectPr w:rsidR="008D1F49" w:rsidRPr="007A0E32" w:rsidSect="007A0E32">
      <w:pgSz w:w="16839" w:h="11907" w:orient="landscape" w:code="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661D4"/>
    <w:rsid w:val="00184A4E"/>
    <w:rsid w:val="003661D4"/>
    <w:rsid w:val="007A0E32"/>
    <w:rsid w:val="008D1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3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3549</Words>
  <Characters>20232</Characters>
  <Application>Microsoft Office Word</Application>
  <DocSecurity>0</DocSecurity>
  <Lines>168</Lines>
  <Paragraphs>47</Paragraphs>
  <ScaleCrop>false</ScaleCrop>
  <Company>SPecialiST RePack</Company>
  <LinksUpToDate>false</LinksUpToDate>
  <CharactersWithSpaces>23734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5</cp:revision>
  <dcterms:created xsi:type="dcterms:W3CDTF">2024-09-03T16:54:00Z</dcterms:created>
  <dcterms:modified xsi:type="dcterms:W3CDTF">2024-09-06T13:06:00Z</dcterms:modified>
</cp:coreProperties>
</file>